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727" w:rsidRDefault="00F05727" w:rsidP="00F05727">
      <w:pPr>
        <w:pStyle w:val="a3"/>
        <w:shd w:val="clear" w:color="auto" w:fill="FFFFFF"/>
        <w:rPr>
          <w:color w:val="000000"/>
          <w:sz w:val="27"/>
          <w:szCs w:val="27"/>
        </w:rPr>
      </w:pPr>
      <w:bookmarkStart w:id="0" w:name="_GoBack"/>
      <w:bookmarkEnd w:id="0"/>
      <w:r>
        <w:rPr>
          <w:rStyle w:val="a4"/>
          <w:color w:val="000000"/>
          <w:sz w:val="27"/>
          <w:szCs w:val="27"/>
        </w:rPr>
        <w:t>1. Валовая прибыль включает в себя ...</w:t>
      </w:r>
      <w:r>
        <w:rPr>
          <w:color w:val="000000"/>
          <w:sz w:val="27"/>
          <w:szCs w:val="27"/>
        </w:rPr>
        <w:br/>
      </w:r>
      <w:r>
        <w:rPr>
          <w:rStyle w:val="a5"/>
          <w:color w:val="000000"/>
          <w:sz w:val="27"/>
          <w:szCs w:val="27"/>
        </w:rPr>
        <w:t>• сумму издержек постоянных и финансовый результат от основной хозяйственной деятельности</w:t>
      </w:r>
    </w:p>
    <w:p w:rsidR="00F05727" w:rsidRDefault="00F05727" w:rsidP="00F05727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2. Смета – это документ оперативного планирования, в котором отражены ...</w:t>
      </w:r>
      <w:r>
        <w:rPr>
          <w:color w:val="000000"/>
          <w:sz w:val="27"/>
          <w:szCs w:val="27"/>
        </w:rPr>
        <w:br/>
      </w:r>
      <w:r>
        <w:rPr>
          <w:rStyle w:val="a5"/>
          <w:color w:val="000000"/>
          <w:sz w:val="27"/>
          <w:szCs w:val="27"/>
        </w:rPr>
        <w:t>• данные об объемах продаж, переменных и постоянных издержках, величине ожидаемой прибыли</w:t>
      </w:r>
    </w:p>
    <w:p w:rsidR="00F05727" w:rsidRDefault="00F05727" w:rsidP="00F05727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3. Текущие издержки – это ...</w:t>
      </w:r>
      <w:r>
        <w:rPr>
          <w:color w:val="000000"/>
          <w:sz w:val="27"/>
          <w:szCs w:val="27"/>
        </w:rPr>
        <w:br/>
      </w:r>
      <w:r>
        <w:rPr>
          <w:rStyle w:val="a5"/>
          <w:color w:val="000000"/>
          <w:sz w:val="27"/>
          <w:szCs w:val="27"/>
        </w:rPr>
        <w:t>• издержки, возникающие и месяца в месяц.</w:t>
      </w:r>
    </w:p>
    <w:p w:rsidR="00F05727" w:rsidRDefault="00F05727" w:rsidP="00F05727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4. Планирование – это ...</w:t>
      </w:r>
      <w:r>
        <w:rPr>
          <w:color w:val="000000"/>
          <w:sz w:val="27"/>
          <w:szCs w:val="27"/>
        </w:rPr>
        <w:br/>
      </w:r>
      <w:r>
        <w:rPr>
          <w:rStyle w:val="a5"/>
          <w:color w:val="000000"/>
          <w:sz w:val="27"/>
          <w:szCs w:val="27"/>
        </w:rPr>
        <w:t>• вид управленческой деятельности, связанный с составлением планов</w:t>
      </w:r>
    </w:p>
    <w:p w:rsidR="00F05727" w:rsidRDefault="00F05727" w:rsidP="00F05727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5. Бизнес-план представляет собой ...</w:t>
      </w:r>
      <w:r>
        <w:rPr>
          <w:color w:val="000000"/>
          <w:sz w:val="27"/>
          <w:szCs w:val="27"/>
        </w:rPr>
        <w:br/>
      </w:r>
      <w:r>
        <w:rPr>
          <w:rStyle w:val="a5"/>
          <w:color w:val="000000"/>
          <w:sz w:val="27"/>
          <w:szCs w:val="27"/>
        </w:rPr>
        <w:t>• рабочий инструмент предпринимателя для организации своей работы</w:t>
      </w:r>
    </w:p>
    <w:p w:rsidR="00F05727" w:rsidRDefault="00F05727" w:rsidP="00F05727">
      <w:r>
        <w:t>6. Переменные издержки – это ...</w:t>
      </w:r>
    </w:p>
    <w:p w:rsidR="00F05727" w:rsidRDefault="00F05727" w:rsidP="00F05727">
      <w:r>
        <w:t>• такие издержки, которые меняются в зависимости от изменений объемов продаж</w:t>
      </w:r>
    </w:p>
    <w:p w:rsidR="00F05727" w:rsidRDefault="00F05727" w:rsidP="00F05727"/>
    <w:p w:rsidR="00F05727" w:rsidRDefault="00F05727" w:rsidP="00F05727">
      <w:r>
        <w:t>7. Рост издержек постоянных...</w:t>
      </w:r>
    </w:p>
    <w:p w:rsidR="00F05727" w:rsidRDefault="00F05727" w:rsidP="00F05727">
      <w:r>
        <w:t>• повышает уровень порога безубыточности</w:t>
      </w:r>
    </w:p>
    <w:p w:rsidR="00F05727" w:rsidRDefault="00F05727" w:rsidP="00F05727"/>
    <w:p w:rsidR="00F05727" w:rsidRDefault="00F05727" w:rsidP="00F05727">
      <w:r>
        <w:t>8. Маржинальный доход на 1 ед. продукции определяется как ...</w:t>
      </w:r>
    </w:p>
    <w:p w:rsidR="00F05727" w:rsidRDefault="00F05727" w:rsidP="00F05727">
      <w:r>
        <w:t>• разность между ценой и себестоимостью 1 ед. продукции</w:t>
      </w:r>
    </w:p>
    <w:p w:rsidR="00F05727" w:rsidRDefault="00F05727" w:rsidP="00F05727"/>
    <w:p w:rsidR="00F05727" w:rsidRDefault="00F05727" w:rsidP="00F05727">
      <w:r>
        <w:t xml:space="preserve">9. Содержание « Расчета движения денежных средств» зависит </w:t>
      </w:r>
      <w:proofErr w:type="gramStart"/>
      <w:r>
        <w:t>от</w:t>
      </w:r>
      <w:proofErr w:type="gramEnd"/>
      <w:r>
        <w:t xml:space="preserve"> ...</w:t>
      </w:r>
    </w:p>
    <w:p w:rsidR="00F05727" w:rsidRDefault="00F05727" w:rsidP="00F05727">
      <w:r>
        <w:t>• договорных обязательств</w:t>
      </w:r>
    </w:p>
    <w:p w:rsidR="00F05727" w:rsidRDefault="00F05727" w:rsidP="00F05727"/>
    <w:p w:rsidR="00F05727" w:rsidRDefault="00F05727" w:rsidP="00F05727">
      <w:r>
        <w:t>10. При анализе отклонений от плана ...</w:t>
      </w:r>
    </w:p>
    <w:p w:rsidR="00F05727" w:rsidRDefault="00F05727" w:rsidP="00F05727">
      <w:r>
        <w:t>• из фактических данных вычитаются плановые значения</w:t>
      </w:r>
    </w:p>
    <w:p w:rsidR="00F05727" w:rsidRDefault="00F05727" w:rsidP="00F05727">
      <w:r>
        <w:t>11. Расчет движения денежных средств позволяет выявить ...</w:t>
      </w:r>
    </w:p>
    <w:p w:rsidR="00F05727" w:rsidRDefault="00F05727" w:rsidP="00F05727">
      <w:r>
        <w:t>• периоды, когда будет иметь место дефицит наличных средств</w:t>
      </w:r>
    </w:p>
    <w:p w:rsidR="00F05727" w:rsidRDefault="00F05727" w:rsidP="00F05727"/>
    <w:p w:rsidR="00F05727" w:rsidRDefault="00F05727" w:rsidP="00F05727">
      <w:r>
        <w:t xml:space="preserve">12. Прогноз объемов продаж задается </w:t>
      </w:r>
      <w:proofErr w:type="gramStart"/>
      <w:r>
        <w:t>в</w:t>
      </w:r>
      <w:proofErr w:type="gramEnd"/>
      <w:r>
        <w:t xml:space="preserve"> ...</w:t>
      </w:r>
    </w:p>
    <w:p w:rsidR="00F05727" w:rsidRDefault="00F05727" w:rsidP="00F05727">
      <w:r>
        <w:lastRenderedPageBreak/>
        <w:t>• в натуральных показателях</w:t>
      </w:r>
    </w:p>
    <w:p w:rsidR="00F05727" w:rsidRDefault="00F05727" w:rsidP="00F05727"/>
    <w:p w:rsidR="00F05727" w:rsidRDefault="00F05727" w:rsidP="00F05727">
      <w:r>
        <w:t>13. Текущее планирование – это ...</w:t>
      </w:r>
    </w:p>
    <w:p w:rsidR="00F05727" w:rsidRDefault="00F05727" w:rsidP="00F05727">
      <w:r>
        <w:t>• составление планов, сроком до одного года</w:t>
      </w:r>
    </w:p>
    <w:p w:rsidR="00F05727" w:rsidRDefault="00F05727" w:rsidP="00F05727"/>
    <w:p w:rsidR="00F05727" w:rsidRDefault="00F05727" w:rsidP="00F05727">
      <w:r>
        <w:t>14. План деятельности предприятия – это ...</w:t>
      </w:r>
    </w:p>
    <w:p w:rsidR="00F05727" w:rsidRDefault="00F05727" w:rsidP="00F05727">
      <w:r>
        <w:t>• перечень действий, которые должны быть произведены для достижения поставленной цели</w:t>
      </w:r>
    </w:p>
    <w:p w:rsidR="00F05727" w:rsidRDefault="00F05727" w:rsidP="00F05727"/>
    <w:p w:rsidR="00F05727" w:rsidRDefault="00F05727" w:rsidP="00F05727">
      <w:r>
        <w:t>15. При расчете издержек материальных на 1 ед. продукции необходимо знать ...</w:t>
      </w:r>
    </w:p>
    <w:p w:rsidR="00F05727" w:rsidRDefault="00F05727" w:rsidP="00F05727">
      <w:r>
        <w:t>• стоимость единицы потребляемого ресурса</w:t>
      </w:r>
    </w:p>
    <w:p w:rsidR="00F05727" w:rsidRDefault="00F05727" w:rsidP="00F05727">
      <w:r>
        <w:t>16. «Расчет движения денежных средств» составляется чтобы ...</w:t>
      </w:r>
    </w:p>
    <w:p w:rsidR="00F05727" w:rsidRDefault="00F05727" w:rsidP="00F05727">
      <w:r>
        <w:t>• определить остатки наличности по итогам каждого периода</w:t>
      </w:r>
    </w:p>
    <w:p w:rsidR="00F05727" w:rsidRDefault="00F05727" w:rsidP="00F05727"/>
    <w:p w:rsidR="00F05727" w:rsidRDefault="00F05727" w:rsidP="00F05727">
      <w:r>
        <w:t>17. Порог безубыточности рассчитывается ...</w:t>
      </w:r>
    </w:p>
    <w:p w:rsidR="00F05727" w:rsidRDefault="00F05727" w:rsidP="00F05727">
      <w:r>
        <w:t>• для каждого месяца</w:t>
      </w:r>
    </w:p>
    <w:p w:rsidR="00F05727" w:rsidRDefault="00F05727" w:rsidP="00F05727"/>
    <w:p w:rsidR="00F05727" w:rsidRDefault="00F05727" w:rsidP="00F05727">
      <w:r>
        <w:t>18. Постоянные издержки – это ...</w:t>
      </w:r>
    </w:p>
    <w:p w:rsidR="00F05727" w:rsidRDefault="00F05727" w:rsidP="00F05727">
      <w:r>
        <w:t>• часть текущих издержек, изменение которых не зависит от изменений объемов продаж</w:t>
      </w:r>
    </w:p>
    <w:p w:rsidR="00F05727" w:rsidRDefault="00F05727" w:rsidP="00F05727">
      <w:r>
        <w:t>1. Порог безубыточности в натуральных показателях – это ...</w:t>
      </w:r>
    </w:p>
    <w:p w:rsidR="00F05727" w:rsidRDefault="00F05727" w:rsidP="00F05727">
      <w:r>
        <w:t>• минимально допустимый объем продаж при сложившихся условно-постоянных издержках и величине маржинального дохода на 1 ед. продукции</w:t>
      </w:r>
    </w:p>
    <w:p w:rsidR="00F05727" w:rsidRDefault="00F05727" w:rsidP="00F05727"/>
    <w:p w:rsidR="00F05727" w:rsidRDefault="00F05727" w:rsidP="00F05727">
      <w:r>
        <w:t>2. Прогноз бухгалтерского баланса входит составной частью в ... план предприятия.</w:t>
      </w:r>
    </w:p>
    <w:p w:rsidR="00F05727" w:rsidRDefault="00F05727" w:rsidP="00F05727">
      <w:r>
        <w:t>• финансовый</w:t>
      </w:r>
    </w:p>
    <w:p w:rsidR="00F05727" w:rsidRDefault="00F05727" w:rsidP="00F05727"/>
    <w:p w:rsidR="00F05727" w:rsidRDefault="00F05727" w:rsidP="00F05727">
      <w:r>
        <w:t>3. Валовая прибыль – это ...</w:t>
      </w:r>
    </w:p>
    <w:p w:rsidR="00F05727" w:rsidRDefault="00F05727" w:rsidP="00F05727">
      <w:r>
        <w:t>• разность между выручкой и себестоимостью выпущенной продукции</w:t>
      </w:r>
    </w:p>
    <w:p w:rsidR="00F05727" w:rsidRDefault="00F05727" w:rsidP="00F05727"/>
    <w:p w:rsidR="00F05727" w:rsidRDefault="00F05727" w:rsidP="00F05727">
      <w:r>
        <w:t>4. План – это ...</w:t>
      </w:r>
    </w:p>
    <w:p w:rsidR="00F05727" w:rsidRDefault="00F05727" w:rsidP="00F05727">
      <w:r>
        <w:lastRenderedPageBreak/>
        <w:t>• порядок работы или перечень действий, которые должны быть произведены для достижения поставленных целей</w:t>
      </w:r>
    </w:p>
    <w:p w:rsidR="00F05727" w:rsidRDefault="00F05727" w:rsidP="00F05727"/>
    <w:p w:rsidR="00F05727" w:rsidRDefault="00F05727" w:rsidP="00F05727">
      <w:r>
        <w:t xml:space="preserve">5. </w:t>
      </w:r>
      <w:proofErr w:type="gramStart"/>
      <w:r>
        <w:t>Экономический процесс</w:t>
      </w:r>
      <w:proofErr w:type="gramEnd"/>
      <w:r>
        <w:t xml:space="preserve"> – это ...</w:t>
      </w:r>
    </w:p>
    <w:p w:rsidR="00F05727" w:rsidRDefault="00F05727" w:rsidP="00F05727">
      <w:r>
        <w:t>• Отражение деятельности хозяйствующих субъектов в стоимостных категориях</w:t>
      </w:r>
    </w:p>
    <w:p w:rsidR="00F05727" w:rsidRDefault="00F05727" w:rsidP="00F05727">
      <w:r>
        <w:t>6. Стратегическое планирование деятельности предприятия ...</w:t>
      </w:r>
    </w:p>
    <w:p w:rsidR="00F05727" w:rsidRDefault="00F05727" w:rsidP="00F05727">
      <w:r>
        <w:t>• очерчивает направленность изменений, предстоящих на предприятии в обозримой перспективе</w:t>
      </w:r>
    </w:p>
    <w:p w:rsidR="00F05727" w:rsidRDefault="00F05727" w:rsidP="00F05727"/>
    <w:p w:rsidR="00F05727" w:rsidRDefault="00F05727" w:rsidP="00F05727">
      <w:r>
        <w:t>7. Инструменты долгосрочного планирования</w:t>
      </w:r>
    </w:p>
    <w:p w:rsidR="00F05727" w:rsidRDefault="00F05727" w:rsidP="00F05727">
      <w:r>
        <w:t>• Плановые калькуляции</w:t>
      </w:r>
    </w:p>
    <w:p w:rsidR="00F05727" w:rsidRDefault="00F05727" w:rsidP="00F05727"/>
    <w:p w:rsidR="00F05727" w:rsidRDefault="00F05727" w:rsidP="00F05727">
      <w:r>
        <w:t>8. Первичной структурной производственной единицей предприятия является ...</w:t>
      </w:r>
    </w:p>
    <w:p w:rsidR="00F05727" w:rsidRDefault="00F05727" w:rsidP="00F05727">
      <w:r>
        <w:t>• рабочее место</w:t>
      </w:r>
    </w:p>
    <w:p w:rsidR="00F05727" w:rsidRDefault="00F05727" w:rsidP="00F05727"/>
    <w:p w:rsidR="00F05727" w:rsidRDefault="00F05727" w:rsidP="00F05727">
      <w:r>
        <w:t>9. Производственный процесс означает ...</w:t>
      </w:r>
    </w:p>
    <w:p w:rsidR="00F05727" w:rsidRDefault="00F05727" w:rsidP="00F05727">
      <w:r>
        <w:t>• превращение исходного сырья в готовый продукт</w:t>
      </w:r>
    </w:p>
    <w:p w:rsidR="00F05727" w:rsidRDefault="00F05727" w:rsidP="00F05727"/>
    <w:p w:rsidR="00F05727" w:rsidRDefault="00F05727" w:rsidP="00F05727">
      <w:r>
        <w:t>10. Порог безубыточности в стоимостном измерении – это ...</w:t>
      </w:r>
    </w:p>
    <w:p w:rsidR="00F05727" w:rsidRDefault="00F05727" w:rsidP="00F05727">
      <w:r>
        <w:t>• минимально необходимая выручка, покрывающая текущие издержки месяца</w:t>
      </w:r>
    </w:p>
    <w:p w:rsidR="00F05727" w:rsidRDefault="00F05727" w:rsidP="00F05727">
      <w:r>
        <w:t>11. Порог безубыточности повышается, если ...</w:t>
      </w:r>
    </w:p>
    <w:p w:rsidR="00F05727" w:rsidRDefault="00F05727" w:rsidP="00F05727">
      <w:r>
        <w:t>• уменьшается цена единицы продукции</w:t>
      </w:r>
    </w:p>
    <w:p w:rsidR="00F05727" w:rsidRDefault="00F05727" w:rsidP="00F05727"/>
    <w:p w:rsidR="00F05727" w:rsidRDefault="00F05727" w:rsidP="00F05727">
      <w:r>
        <w:t>12. Увеличение цены достигается за счет ...</w:t>
      </w:r>
    </w:p>
    <w:p w:rsidR="00F05727" w:rsidRDefault="00F05727" w:rsidP="00F05727">
      <w:r>
        <w:t>• сокращения порционности (габаритов) продукции</w:t>
      </w:r>
    </w:p>
    <w:p w:rsidR="00F05727" w:rsidRDefault="00F05727" w:rsidP="00F05727"/>
    <w:p w:rsidR="00F05727" w:rsidRDefault="00F05727" w:rsidP="00F05727">
      <w:r>
        <w:t>13. Прогнозирование – это ...</w:t>
      </w:r>
    </w:p>
    <w:p w:rsidR="00375718" w:rsidRDefault="00F05727" w:rsidP="00F05727">
      <w:r>
        <w:t>• оценка перспектив развития в обозримом будущем</w:t>
      </w:r>
    </w:p>
    <w:p w:rsidR="00375718" w:rsidRDefault="00375718" w:rsidP="00375718"/>
    <w:p w:rsidR="00375718" w:rsidRPr="00375718" w:rsidRDefault="00375718" w:rsidP="00375718">
      <w:r w:rsidRPr="00375718">
        <w:lastRenderedPageBreak/>
        <w:t>1. Инструменты долгосрочного планирования</w:t>
      </w:r>
      <w:r w:rsidRPr="00375718">
        <w:br/>
      </w:r>
      <w:r w:rsidRPr="00375718">
        <w:rPr>
          <w:b/>
          <w:bCs/>
        </w:rPr>
        <w:t>Плановые калькуляции</w:t>
      </w:r>
      <w:r w:rsidRPr="00375718">
        <w:br/>
        <w:t>Экономико-математические модели</w:t>
      </w:r>
      <w:r w:rsidRPr="00375718">
        <w:br/>
        <w:t>Сметы доходов и расходов</w:t>
      </w:r>
    </w:p>
    <w:p w:rsidR="00375718" w:rsidRPr="00375718" w:rsidRDefault="00375718" w:rsidP="00375718">
      <w:r w:rsidRPr="00375718">
        <w:t>2. Бизнес-план представляет собой …</w:t>
      </w:r>
      <w:r w:rsidRPr="00375718">
        <w:br/>
        <w:t>документ, имеющий статус законодательного акта</w:t>
      </w:r>
      <w:r w:rsidRPr="00375718">
        <w:br/>
      </w:r>
      <w:r w:rsidRPr="00375718">
        <w:rPr>
          <w:b/>
          <w:bCs/>
        </w:rPr>
        <w:t>рабочий инструмент предпринимателя для организации своей работы</w:t>
      </w:r>
      <w:r w:rsidRPr="00375718">
        <w:br/>
        <w:t>аналитический материал, систематизирующий информацию о финансовой отчетности предприятия за ряд предыдущих лет</w:t>
      </w:r>
    </w:p>
    <w:p w:rsidR="00375718" w:rsidRPr="00375718" w:rsidRDefault="00375718" w:rsidP="00375718">
      <w:r w:rsidRPr="00375718">
        <w:t>3. Расчет движения денежных средств позволяет выявить …</w:t>
      </w:r>
      <w:r w:rsidRPr="00375718">
        <w:br/>
        <w:t>дебиторов, которые систематически не платят за продукцию</w:t>
      </w:r>
      <w:r w:rsidRPr="00375718">
        <w:br/>
      </w:r>
      <w:r w:rsidRPr="00375718">
        <w:rPr>
          <w:b/>
          <w:bCs/>
        </w:rPr>
        <w:t>периоды, когда будет иметь место дефицит наличных средств</w:t>
      </w:r>
      <w:r w:rsidRPr="00375718">
        <w:br/>
        <w:t>уровень превышения постоянных издержек над переменными издержками</w:t>
      </w:r>
    </w:p>
    <w:p w:rsidR="00375718" w:rsidRPr="00375718" w:rsidRDefault="00375718" w:rsidP="00375718">
      <w:r w:rsidRPr="00375718">
        <w:t>4. План – это …</w:t>
      </w:r>
      <w:r w:rsidRPr="00375718">
        <w:br/>
        <w:t>составление ряда взаимосвязанных между собой расчетных таблиц</w:t>
      </w:r>
      <w:r w:rsidRPr="00375718">
        <w:br/>
      </w:r>
      <w:r w:rsidRPr="00375718">
        <w:rPr>
          <w:b/>
          <w:bCs/>
        </w:rPr>
        <w:t>порядок работы или перечень действий, которые должны быть произведены для достижения поставленных целей</w:t>
      </w:r>
      <w:r w:rsidRPr="00375718">
        <w:br/>
        <w:t>выявление причин, приведших предприятие к финансовой несостоятельности</w:t>
      </w:r>
    </w:p>
    <w:p w:rsidR="00375718" w:rsidRPr="00375718" w:rsidRDefault="00375718" w:rsidP="00375718">
      <w:r w:rsidRPr="00375718">
        <w:t>5. Первичной структурной производственной единицей предприятия является …</w:t>
      </w:r>
      <w:r w:rsidRPr="00375718">
        <w:br/>
      </w:r>
      <w:r w:rsidRPr="00375718">
        <w:rPr>
          <w:b/>
          <w:bCs/>
        </w:rPr>
        <w:t>рабочее место</w:t>
      </w:r>
      <w:r w:rsidRPr="00375718">
        <w:br/>
        <w:t>участок основного производства</w:t>
      </w:r>
      <w:r w:rsidRPr="00375718">
        <w:br/>
        <w:t>служба вспомогательного производства</w:t>
      </w:r>
    </w:p>
    <w:p w:rsidR="00375718" w:rsidRPr="00375718" w:rsidRDefault="00375718" w:rsidP="00375718">
      <w:r w:rsidRPr="00375718">
        <w:t>6. Смета – это документ оперативного планирования, в котором отражены …</w:t>
      </w:r>
      <w:r w:rsidRPr="00375718">
        <w:br/>
      </w:r>
      <w:r w:rsidRPr="00375718">
        <w:rPr>
          <w:b/>
          <w:bCs/>
        </w:rPr>
        <w:t>данные об объемах продаж, переменных и постоянных издержках, величине ожидаемой прибыли</w:t>
      </w:r>
      <w:r w:rsidRPr="00375718">
        <w:br/>
        <w:t>технологические особенности производства товаров (или оказания услуг)</w:t>
      </w:r>
      <w:r w:rsidRPr="00375718">
        <w:br/>
        <w:t>ожидаемые поступления денежных средств</w:t>
      </w:r>
    </w:p>
    <w:p w:rsidR="00375718" w:rsidRPr="00375718" w:rsidRDefault="00375718" w:rsidP="00375718">
      <w:r w:rsidRPr="00375718">
        <w:t>7. При анализе отклонений от плана …</w:t>
      </w:r>
      <w:r w:rsidRPr="00375718">
        <w:br/>
        <w:t xml:space="preserve">из плановых значений </w:t>
      </w:r>
      <w:proofErr w:type="gramStart"/>
      <w:r w:rsidRPr="00375718">
        <w:t>вычитаются фактические данные</w:t>
      </w:r>
      <w:r w:rsidRPr="00375718">
        <w:br/>
      </w:r>
      <w:r w:rsidRPr="00375718">
        <w:rPr>
          <w:b/>
          <w:bCs/>
        </w:rPr>
        <w:t>из фактических данных вычитаются</w:t>
      </w:r>
      <w:proofErr w:type="gramEnd"/>
      <w:r w:rsidRPr="00375718">
        <w:rPr>
          <w:b/>
          <w:bCs/>
        </w:rPr>
        <w:t xml:space="preserve"> плановые значения</w:t>
      </w:r>
      <w:r w:rsidRPr="00375718">
        <w:br/>
        <w:t>плановые значения делятся на фактические данные</w:t>
      </w:r>
    </w:p>
    <w:p w:rsidR="00375718" w:rsidRPr="00375718" w:rsidRDefault="00375718" w:rsidP="00375718">
      <w:r w:rsidRPr="00375718">
        <w:t>8. Порог безубыточности в натуральных показателях – это …</w:t>
      </w:r>
      <w:r w:rsidRPr="00375718">
        <w:br/>
        <w:t>величина превышения фактических объемов продаж над плановыми значениями за 1 месяц</w:t>
      </w:r>
      <w:r w:rsidRPr="00375718">
        <w:br/>
      </w:r>
      <w:r w:rsidRPr="00375718">
        <w:rPr>
          <w:b/>
          <w:bCs/>
        </w:rPr>
        <w:t>минимально допустимый объем продаж при сложившихся условно-постоянных издержках и величине маржинального дохода на 1 ед. продукции</w:t>
      </w:r>
      <w:r w:rsidRPr="00375718">
        <w:br/>
        <w:t>максимально возможный объем продаж</w:t>
      </w:r>
    </w:p>
    <w:p w:rsidR="00375718" w:rsidRPr="00375718" w:rsidRDefault="00375718" w:rsidP="00375718">
      <w:r w:rsidRPr="00375718">
        <w:t>9. Производственный процесс означает …</w:t>
      </w:r>
      <w:r w:rsidRPr="00375718">
        <w:br/>
        <w:t>комплектование партий готовой продукции для отправки заказчику</w:t>
      </w:r>
      <w:r w:rsidRPr="00375718">
        <w:br/>
        <w:t>перемещение готовой продукции из цеха на склад</w:t>
      </w:r>
      <w:r w:rsidRPr="00375718">
        <w:br/>
      </w:r>
      <w:r w:rsidRPr="00375718">
        <w:rPr>
          <w:b/>
          <w:bCs/>
        </w:rPr>
        <w:t>превращение исходного сырья в готовый продукт</w:t>
      </w:r>
    </w:p>
    <w:p w:rsidR="00375718" w:rsidRPr="00375718" w:rsidRDefault="00375718" w:rsidP="00375718">
      <w:r w:rsidRPr="00375718">
        <w:lastRenderedPageBreak/>
        <w:t>10. Валовая прибыль – это …</w:t>
      </w:r>
      <w:r w:rsidRPr="00375718">
        <w:br/>
        <w:t>сумма финансовых результатов от всех видов деятельности предприятия</w:t>
      </w:r>
      <w:r w:rsidRPr="00375718">
        <w:br/>
      </w:r>
      <w:r w:rsidRPr="00375718">
        <w:rPr>
          <w:b/>
          <w:bCs/>
        </w:rPr>
        <w:t>разность между выручкой и себестоимостью выпущенной продукции</w:t>
      </w:r>
      <w:r w:rsidRPr="00375718">
        <w:br/>
        <w:t>разность между фактической и плановой прибылью</w:t>
      </w:r>
    </w:p>
    <w:p w:rsidR="00375718" w:rsidRPr="00375718" w:rsidRDefault="00375718" w:rsidP="00375718">
      <w:r w:rsidRPr="00375718">
        <w:t>11. Увеличение цены достигается за счет …</w:t>
      </w:r>
      <w:r w:rsidRPr="00375718">
        <w:br/>
      </w:r>
      <w:r w:rsidRPr="00375718">
        <w:rPr>
          <w:b/>
          <w:bCs/>
        </w:rPr>
        <w:t>сокращения порционности (габаритов) продукции</w:t>
      </w:r>
      <w:r w:rsidRPr="00375718">
        <w:br/>
      </w:r>
      <w:proofErr w:type="gramStart"/>
      <w:r w:rsidRPr="00375718">
        <w:t>повышения себестоимости продукции</w:t>
      </w:r>
      <w:r w:rsidRPr="00375718">
        <w:br/>
        <w:t>роста текущих издержек</w:t>
      </w:r>
      <w:proofErr w:type="gramEnd"/>
    </w:p>
    <w:p w:rsidR="00375718" w:rsidRPr="00375718" w:rsidRDefault="00375718" w:rsidP="00375718">
      <w:r w:rsidRPr="00375718">
        <w:t>12. Валовая прибыль включает в себя …</w:t>
      </w:r>
      <w:r w:rsidRPr="00375718">
        <w:br/>
      </w:r>
      <w:r w:rsidRPr="00375718">
        <w:rPr>
          <w:b/>
          <w:bCs/>
        </w:rPr>
        <w:t>сумму издержек постоянных и финансовый результат от основной хозяйственной деятельности</w:t>
      </w:r>
      <w:r w:rsidRPr="00375718">
        <w:br/>
        <w:t>нераспределенную чистую прибыль, а также дивиденды и налог на прибыль</w:t>
      </w:r>
      <w:r w:rsidRPr="00375718">
        <w:br/>
        <w:t>сумму финансовых результатов от всех видов деятельности предприятия</w:t>
      </w:r>
    </w:p>
    <w:p w:rsidR="00375718" w:rsidRPr="00375718" w:rsidRDefault="00375718" w:rsidP="00375718">
      <w:r w:rsidRPr="00375718">
        <w:t xml:space="preserve">13. </w:t>
      </w:r>
      <w:proofErr w:type="gramStart"/>
      <w:r w:rsidRPr="00375718">
        <w:t>Экономический процесс</w:t>
      </w:r>
      <w:proofErr w:type="gramEnd"/>
      <w:r w:rsidRPr="00375718">
        <w:t xml:space="preserve"> – это …</w:t>
      </w:r>
      <w:r w:rsidRPr="00375718">
        <w:br/>
        <w:t>Изготовление товаров и оказание услуг</w:t>
      </w:r>
      <w:r w:rsidRPr="00375718">
        <w:br/>
        <w:t>Модернизация цехов основного производства</w:t>
      </w:r>
      <w:r w:rsidRPr="00375718">
        <w:br/>
      </w:r>
      <w:r w:rsidRPr="00375718">
        <w:rPr>
          <w:b/>
          <w:bCs/>
        </w:rPr>
        <w:t>Отражение деятельности хозяйствующих субъектов в стоимостных категориях</w:t>
      </w:r>
    </w:p>
    <w:p w:rsidR="00375718" w:rsidRPr="00375718" w:rsidRDefault="00375718" w:rsidP="00375718">
      <w:r w:rsidRPr="00375718">
        <w:t>14. Стратегическое планирование деятельности предприятия …</w:t>
      </w:r>
      <w:r w:rsidRPr="00375718">
        <w:br/>
      </w:r>
      <w:r w:rsidRPr="00375718">
        <w:rPr>
          <w:b/>
          <w:bCs/>
        </w:rPr>
        <w:t>очерчивает направленность изменений, предстоящих на предприятии в обозримой перспективе</w:t>
      </w:r>
      <w:r w:rsidRPr="00375718">
        <w:br/>
        <w:t xml:space="preserve">определяет ассортимент выпускаемой </w:t>
      </w:r>
      <w:proofErr w:type="gramStart"/>
      <w:r w:rsidRPr="00375718">
        <w:t>продукции</w:t>
      </w:r>
      <w:proofErr w:type="gramEnd"/>
      <w:r w:rsidRPr="00375718">
        <w:br/>
        <w:t>регламентирует механизм сотрудничества между структурными подразделениями предприятия</w:t>
      </w:r>
    </w:p>
    <w:p w:rsidR="00375718" w:rsidRPr="00375718" w:rsidRDefault="00375718" w:rsidP="00375718">
      <w:r w:rsidRPr="00375718">
        <w:t>15. Прогнозирование – это …</w:t>
      </w:r>
      <w:r w:rsidRPr="00375718">
        <w:br/>
      </w:r>
      <w:r w:rsidRPr="00375718">
        <w:rPr>
          <w:b/>
          <w:bCs/>
        </w:rPr>
        <w:t>оценка перспектив развития в обозримом будущем</w:t>
      </w:r>
      <w:r w:rsidRPr="00375718">
        <w:br/>
        <w:t>схема будущих действий</w:t>
      </w:r>
      <w:r w:rsidRPr="00375718">
        <w:br/>
        <w:t>нейтрализация негативных факторов</w:t>
      </w:r>
    </w:p>
    <w:p w:rsidR="00375718" w:rsidRPr="00375718" w:rsidRDefault="00375718" w:rsidP="00375718">
      <w:r w:rsidRPr="00375718">
        <w:t>16. Порог безубыточности в стоимостном измерении – это …</w:t>
      </w:r>
      <w:r w:rsidRPr="00375718">
        <w:br/>
        <w:t>финансовый результат от основной хозяйственной деятельности</w:t>
      </w:r>
      <w:r w:rsidRPr="00375718">
        <w:br/>
        <w:t>объем валовой прибыли равный себестоимости выпущенной продукции</w:t>
      </w:r>
      <w:r w:rsidRPr="00375718">
        <w:br/>
      </w:r>
      <w:r w:rsidRPr="00375718">
        <w:rPr>
          <w:b/>
          <w:bCs/>
        </w:rPr>
        <w:t>минимально необходимая выручка, покрывающая текущие издержки месяца</w:t>
      </w:r>
    </w:p>
    <w:p w:rsidR="00375718" w:rsidRPr="00375718" w:rsidRDefault="00375718" w:rsidP="00375718">
      <w:r w:rsidRPr="00375718">
        <w:t>17. Прогноз бухгалтерского баланса входит составной частью в … план предприятия</w:t>
      </w:r>
      <w:proofErr w:type="gramStart"/>
      <w:r w:rsidRPr="00375718">
        <w:t>.</w:t>
      </w:r>
      <w:proofErr w:type="gramEnd"/>
      <w:r w:rsidRPr="00375718">
        <w:br/>
      </w:r>
      <w:proofErr w:type="gramStart"/>
      <w:r w:rsidRPr="00375718">
        <w:rPr>
          <w:b/>
          <w:bCs/>
        </w:rPr>
        <w:t>ф</w:t>
      </w:r>
      <w:proofErr w:type="gramEnd"/>
      <w:r w:rsidRPr="00375718">
        <w:rPr>
          <w:b/>
          <w:bCs/>
        </w:rPr>
        <w:t>инансовый</w:t>
      </w:r>
      <w:r w:rsidRPr="00375718">
        <w:br/>
        <w:t>маркетинговый</w:t>
      </w:r>
      <w:r w:rsidRPr="00375718">
        <w:br/>
        <w:t>организационный</w:t>
      </w:r>
    </w:p>
    <w:p w:rsidR="00375718" w:rsidRPr="00375718" w:rsidRDefault="00375718" w:rsidP="00375718">
      <w:r w:rsidRPr="00375718">
        <w:t>18. Порог безубыточности повышается, если …</w:t>
      </w:r>
      <w:r w:rsidRPr="00375718">
        <w:br/>
        <w:t>растет цена единицы продукции</w:t>
      </w:r>
      <w:r w:rsidRPr="00375718">
        <w:br/>
        <w:t xml:space="preserve">снижается себестоимость единицы </w:t>
      </w:r>
      <w:proofErr w:type="gramStart"/>
      <w:r w:rsidRPr="00375718">
        <w:t>продукции</w:t>
      </w:r>
      <w:proofErr w:type="gramEnd"/>
      <w:r w:rsidRPr="00375718">
        <w:br/>
      </w:r>
      <w:r w:rsidRPr="00375718">
        <w:rPr>
          <w:b/>
          <w:bCs/>
        </w:rPr>
        <w:t>уменьшается цена единицы продукции</w:t>
      </w:r>
    </w:p>
    <w:p w:rsidR="00375718" w:rsidRPr="00375718" w:rsidRDefault="00375718" w:rsidP="00375718">
      <w:r w:rsidRPr="00375718">
        <w:t>1. Планирование – это …</w:t>
      </w:r>
      <w:r w:rsidRPr="00375718">
        <w:br/>
        <w:t>предвидение будущего</w:t>
      </w:r>
      <w:r w:rsidRPr="00375718">
        <w:br/>
        <w:t>оперативное регулирование денежных потоков</w:t>
      </w:r>
      <w:r w:rsidRPr="00375718">
        <w:br/>
      </w:r>
      <w:r w:rsidRPr="00375718">
        <w:rPr>
          <w:b/>
          <w:bCs/>
        </w:rPr>
        <w:t>вид управленческой деятельности, связанный с составлением планов</w:t>
      </w:r>
    </w:p>
    <w:p w:rsidR="00375718" w:rsidRPr="00375718" w:rsidRDefault="00375718" w:rsidP="00375718">
      <w:r w:rsidRPr="00375718">
        <w:lastRenderedPageBreak/>
        <w:t xml:space="preserve">2. «Расчет движения денежных средств» </w:t>
      </w:r>
      <w:proofErr w:type="gramStart"/>
      <w:r w:rsidRPr="00375718">
        <w:t>составляется</w:t>
      </w:r>
      <w:proofErr w:type="gramEnd"/>
      <w:r w:rsidRPr="00375718">
        <w:t xml:space="preserve"> чтобы …</w:t>
      </w:r>
      <w:r w:rsidRPr="00375718">
        <w:br/>
        <w:t>рассчитать ожидаемую прибыль</w:t>
      </w:r>
      <w:r w:rsidRPr="00375718">
        <w:br/>
        <w:t>систематизировать переменные и постоянные издержки</w:t>
      </w:r>
      <w:r w:rsidRPr="00375718">
        <w:br/>
      </w:r>
      <w:r w:rsidRPr="00375718">
        <w:rPr>
          <w:b/>
          <w:bCs/>
        </w:rPr>
        <w:t>определить остатки наличности по итогам каждого периода</w:t>
      </w:r>
    </w:p>
    <w:p w:rsidR="00375718" w:rsidRPr="00375718" w:rsidRDefault="00375718" w:rsidP="00375718">
      <w:r w:rsidRPr="00375718">
        <w:t>3. Текущее планирование – это …</w:t>
      </w:r>
      <w:r w:rsidRPr="00375718">
        <w:br/>
      </w:r>
      <w:r w:rsidRPr="00375718">
        <w:rPr>
          <w:b/>
          <w:bCs/>
        </w:rPr>
        <w:t>составление планов, сроком до одного года</w:t>
      </w:r>
      <w:r w:rsidRPr="00375718">
        <w:br/>
        <w:t>составление планов, сроком до 3-х лет</w:t>
      </w:r>
      <w:r w:rsidRPr="00375718">
        <w:br/>
        <w:t>любая деятельность, связанная с планированием</w:t>
      </w:r>
    </w:p>
    <w:p w:rsidR="00375718" w:rsidRPr="00375718" w:rsidRDefault="00375718" w:rsidP="00375718">
      <w:r w:rsidRPr="00375718">
        <w:t>4. Смета – это документ оперативного планирования, в котором отражены …</w:t>
      </w:r>
      <w:r w:rsidRPr="00375718">
        <w:br/>
        <w:t>ожидаемые поступления денежных средств</w:t>
      </w:r>
      <w:r w:rsidRPr="00375718">
        <w:br/>
        <w:t>технологические особенности производства товаров (или оказания услуг)</w:t>
      </w:r>
      <w:r w:rsidRPr="00375718">
        <w:br/>
      </w:r>
      <w:r w:rsidRPr="00375718">
        <w:rPr>
          <w:b/>
          <w:bCs/>
        </w:rPr>
        <w:t>данные об объемах продаж, переменных и постоянных издержках, величине ожидаемой прибыли</w:t>
      </w:r>
    </w:p>
    <w:p w:rsidR="00375718" w:rsidRPr="00375718" w:rsidRDefault="00375718" w:rsidP="00375718">
      <w:r w:rsidRPr="00375718">
        <w:t>5. Валовая прибыль включает в себя …</w:t>
      </w:r>
      <w:r w:rsidRPr="00375718">
        <w:br/>
        <w:t>сумму финансовых результатов от всех видов деятельности предприятия</w:t>
      </w:r>
      <w:r w:rsidRPr="00375718">
        <w:br/>
      </w:r>
      <w:r w:rsidRPr="00375718">
        <w:rPr>
          <w:b/>
          <w:bCs/>
        </w:rPr>
        <w:t>сумму издержек постоянных и финансовый результат от основной хозяйственной деятельности</w:t>
      </w:r>
      <w:r w:rsidRPr="00375718">
        <w:br/>
        <w:t>нераспределенную чистую прибыль, а также дивиденды и налог на прибыль</w:t>
      </w:r>
    </w:p>
    <w:p w:rsidR="00375718" w:rsidRPr="00375718" w:rsidRDefault="00375718" w:rsidP="00375718">
      <w:r w:rsidRPr="00375718">
        <w:t>6. Маржинальный доход на 1 ед. продукции определяется как …</w:t>
      </w:r>
      <w:r w:rsidRPr="00375718">
        <w:br/>
        <w:t>превышение фактической цены за 1 ед. продукции над плановой</w:t>
      </w:r>
      <w:r w:rsidRPr="00375718">
        <w:br/>
      </w:r>
      <w:r w:rsidRPr="00375718">
        <w:rPr>
          <w:b/>
          <w:bCs/>
        </w:rPr>
        <w:t>разность между ценой и себестоимостью 1 ед. продукции</w:t>
      </w:r>
      <w:r w:rsidRPr="00375718">
        <w:br/>
        <w:t>достигнутая экономия материальных и трудовых издержек на 1 ед. продукции</w:t>
      </w:r>
    </w:p>
    <w:p w:rsidR="00375718" w:rsidRPr="00375718" w:rsidRDefault="00375718" w:rsidP="00375718">
      <w:r w:rsidRPr="00375718">
        <w:t>7. Рост издержек постоянных…</w:t>
      </w:r>
      <w:r w:rsidRPr="00375718">
        <w:br/>
      </w:r>
      <w:r w:rsidRPr="00375718">
        <w:rPr>
          <w:b/>
          <w:bCs/>
        </w:rPr>
        <w:t xml:space="preserve">повышает уровень порога </w:t>
      </w:r>
      <w:proofErr w:type="gramStart"/>
      <w:r w:rsidRPr="00375718">
        <w:rPr>
          <w:b/>
          <w:bCs/>
        </w:rPr>
        <w:t>безубыточности</w:t>
      </w:r>
      <w:proofErr w:type="gramEnd"/>
      <w:r w:rsidRPr="00375718">
        <w:br/>
        <w:t>понижает уровень порога безубыточности</w:t>
      </w:r>
      <w:r w:rsidRPr="00375718">
        <w:br/>
        <w:t>не влияет на уровень порога безубыточности</w:t>
      </w:r>
    </w:p>
    <w:p w:rsidR="00375718" w:rsidRPr="00375718" w:rsidRDefault="00375718" w:rsidP="00375718">
      <w:r w:rsidRPr="00375718">
        <w:t>8. Бизнес-план представляет собой …</w:t>
      </w:r>
      <w:r w:rsidRPr="00375718">
        <w:br/>
      </w:r>
      <w:r w:rsidRPr="00375718">
        <w:rPr>
          <w:b/>
          <w:bCs/>
        </w:rPr>
        <w:t>рабочий инструмент предпринимателя для организации своей работы</w:t>
      </w:r>
      <w:r w:rsidRPr="00375718">
        <w:br/>
        <w:t>аналитический материал, систематизирующий информацию о финансовой отчетности предприятия за ряд предыдущих лет</w:t>
      </w:r>
      <w:r w:rsidRPr="00375718">
        <w:br/>
        <w:t>документ, имеющий статус законодательного акта</w:t>
      </w:r>
    </w:p>
    <w:p w:rsidR="00375718" w:rsidRPr="00375718" w:rsidRDefault="00375718" w:rsidP="00375718">
      <w:r w:rsidRPr="00375718">
        <w:t>9. При расчете издержек материальных на 1 ед. продукции необходимо знать …</w:t>
      </w:r>
      <w:r w:rsidRPr="00375718">
        <w:br/>
      </w:r>
      <w:r w:rsidRPr="00375718">
        <w:rPr>
          <w:b/>
          <w:bCs/>
        </w:rPr>
        <w:t>стоимость единицы потребляемого ресурса</w:t>
      </w:r>
      <w:r w:rsidRPr="00375718">
        <w:br/>
        <w:t xml:space="preserve">продолжительность обработки материала в </w:t>
      </w:r>
      <w:proofErr w:type="spellStart"/>
      <w:proofErr w:type="gramStart"/>
      <w:r w:rsidRPr="00375718">
        <w:t>нормо</w:t>
      </w:r>
      <w:proofErr w:type="spellEnd"/>
      <w:r w:rsidRPr="00375718">
        <w:t>\часах</w:t>
      </w:r>
      <w:proofErr w:type="gramEnd"/>
      <w:r w:rsidRPr="00375718">
        <w:br/>
        <w:t>производительность используемого оборудования</w:t>
      </w:r>
    </w:p>
    <w:p w:rsidR="00375718" w:rsidRPr="00375718" w:rsidRDefault="00375718" w:rsidP="00375718">
      <w:r w:rsidRPr="00375718">
        <w:t>10. Текущие издержки – это …</w:t>
      </w:r>
      <w:r w:rsidRPr="00375718">
        <w:br/>
        <w:t>единовременные расходы, связанные с основной хозяйственной деятельностью</w:t>
      </w:r>
      <w:proofErr w:type="gramStart"/>
      <w:r w:rsidRPr="00375718">
        <w:t>.</w:t>
      </w:r>
      <w:proofErr w:type="gramEnd"/>
      <w:r w:rsidRPr="00375718">
        <w:br/>
      </w:r>
      <w:proofErr w:type="gramStart"/>
      <w:r w:rsidRPr="00375718">
        <w:rPr>
          <w:b/>
          <w:bCs/>
        </w:rPr>
        <w:t>и</w:t>
      </w:r>
      <w:proofErr w:type="gramEnd"/>
      <w:r w:rsidRPr="00375718">
        <w:rPr>
          <w:b/>
          <w:bCs/>
        </w:rPr>
        <w:t>здержки, возникающие и месяца в месяц.</w:t>
      </w:r>
      <w:r w:rsidRPr="00375718">
        <w:br/>
        <w:t>совокупные издержки от всех видов деятельности предприятия</w:t>
      </w:r>
    </w:p>
    <w:p w:rsidR="00375718" w:rsidRPr="00375718" w:rsidRDefault="00375718" w:rsidP="00375718">
      <w:r w:rsidRPr="00375718">
        <w:t>11. Содержание « Расчета движения денежных средств» зависит от …</w:t>
      </w:r>
      <w:r w:rsidRPr="00375718">
        <w:br/>
      </w:r>
      <w:r w:rsidRPr="00375718">
        <w:rPr>
          <w:b/>
          <w:bCs/>
        </w:rPr>
        <w:t>договорных обязательств</w:t>
      </w:r>
      <w:r w:rsidRPr="00375718">
        <w:br/>
      </w:r>
      <w:r w:rsidRPr="00375718">
        <w:lastRenderedPageBreak/>
        <w:t>колебаний спроса и предложения на рынке</w:t>
      </w:r>
      <w:r w:rsidRPr="00375718">
        <w:br/>
        <w:t>финансовой состоятельности предприятия</w:t>
      </w:r>
    </w:p>
    <w:p w:rsidR="00375718" w:rsidRPr="00375718" w:rsidRDefault="00375718" w:rsidP="00375718">
      <w:r w:rsidRPr="00375718">
        <w:t>12. Прогноз объемов продаж задается в …</w:t>
      </w:r>
      <w:r w:rsidRPr="00375718">
        <w:br/>
        <w:t>стоимостных значениях</w:t>
      </w:r>
      <w:r w:rsidRPr="00375718">
        <w:br/>
      </w:r>
      <w:r w:rsidRPr="00375718">
        <w:rPr>
          <w:b/>
          <w:bCs/>
        </w:rPr>
        <w:t>в натуральных показателях</w:t>
      </w:r>
      <w:r w:rsidRPr="00375718">
        <w:br/>
        <w:t>как в стоимостных, значениях, так и в натуральных показателях</w:t>
      </w:r>
    </w:p>
    <w:p w:rsidR="00375718" w:rsidRPr="00375718" w:rsidRDefault="00375718" w:rsidP="00375718">
      <w:r w:rsidRPr="00375718">
        <w:t>13. План деятельности предприятия – это …</w:t>
      </w:r>
      <w:r w:rsidRPr="00375718">
        <w:br/>
        <w:t>ожидаемый финансовый результат от всех видов деятельности предприятия</w:t>
      </w:r>
      <w:r w:rsidRPr="00375718">
        <w:br/>
      </w:r>
      <w:r w:rsidRPr="00375718">
        <w:rPr>
          <w:b/>
          <w:bCs/>
        </w:rPr>
        <w:t>перечень действий, которые должны быть произведены для достижения поставленной цели</w:t>
      </w:r>
      <w:r w:rsidRPr="00375718">
        <w:br/>
        <w:t>соотношение сильных и слабых сторон деятельности предприятия</w:t>
      </w:r>
    </w:p>
    <w:p w:rsidR="00375718" w:rsidRPr="00375718" w:rsidRDefault="00375718" w:rsidP="00375718">
      <w:r w:rsidRPr="00375718">
        <w:t>14. Расчет движения денежных средств позволяет выявить …</w:t>
      </w:r>
      <w:r w:rsidRPr="00375718">
        <w:br/>
        <w:t>дебиторов, которые систематически не платят за продукцию</w:t>
      </w:r>
      <w:r w:rsidRPr="00375718">
        <w:br/>
      </w:r>
      <w:r w:rsidRPr="00375718">
        <w:rPr>
          <w:b/>
          <w:bCs/>
        </w:rPr>
        <w:t>периоды, когда будет иметь место дефицит наличных средств</w:t>
      </w:r>
      <w:r w:rsidRPr="00375718">
        <w:br/>
        <w:t>уровень превышения постоянных издержек над переменными издержками</w:t>
      </w:r>
    </w:p>
    <w:p w:rsidR="00375718" w:rsidRPr="00375718" w:rsidRDefault="00375718" w:rsidP="00375718">
      <w:r w:rsidRPr="00375718">
        <w:t>15. При анализе отклонений от плана …</w:t>
      </w:r>
      <w:r w:rsidRPr="00375718">
        <w:br/>
        <w:t xml:space="preserve">из плановых значений </w:t>
      </w:r>
      <w:proofErr w:type="gramStart"/>
      <w:r w:rsidRPr="00375718">
        <w:t>вычитаются фактические данные</w:t>
      </w:r>
      <w:r w:rsidRPr="00375718">
        <w:br/>
      </w:r>
      <w:r w:rsidRPr="00375718">
        <w:rPr>
          <w:b/>
          <w:bCs/>
        </w:rPr>
        <w:t>из фактических данных вычитаются</w:t>
      </w:r>
      <w:proofErr w:type="gramEnd"/>
      <w:r w:rsidRPr="00375718">
        <w:rPr>
          <w:b/>
          <w:bCs/>
        </w:rPr>
        <w:t xml:space="preserve"> плановые значения</w:t>
      </w:r>
      <w:r w:rsidRPr="00375718">
        <w:br/>
        <w:t>плановые значения делятся на фактические данные</w:t>
      </w:r>
    </w:p>
    <w:p w:rsidR="00375718" w:rsidRPr="00375718" w:rsidRDefault="00375718" w:rsidP="00375718">
      <w:r w:rsidRPr="00375718">
        <w:t>16. Порог безубыточности рассчитывается …</w:t>
      </w:r>
      <w:r w:rsidRPr="00375718">
        <w:br/>
        <w:t>в целом по году</w:t>
      </w:r>
      <w:proofErr w:type="gramStart"/>
      <w:r w:rsidRPr="00375718">
        <w:t>.</w:t>
      </w:r>
      <w:proofErr w:type="gramEnd"/>
      <w:r w:rsidRPr="00375718">
        <w:br/>
      </w:r>
      <w:proofErr w:type="gramStart"/>
      <w:r w:rsidRPr="00375718">
        <w:t>н</w:t>
      </w:r>
      <w:proofErr w:type="gramEnd"/>
      <w:r w:rsidRPr="00375718">
        <w:t>а один квартал</w:t>
      </w:r>
      <w:r w:rsidRPr="00375718">
        <w:br/>
      </w:r>
      <w:r w:rsidRPr="00375718">
        <w:rPr>
          <w:b/>
          <w:bCs/>
        </w:rPr>
        <w:t>для каждого месяца</w:t>
      </w:r>
    </w:p>
    <w:p w:rsidR="00375718" w:rsidRPr="00375718" w:rsidRDefault="00375718" w:rsidP="00375718">
      <w:r w:rsidRPr="00375718">
        <w:t xml:space="preserve">17. </w:t>
      </w:r>
      <w:proofErr w:type="gramStart"/>
      <w:r w:rsidRPr="00375718">
        <w:t>Переменные издержки – это …</w:t>
      </w:r>
      <w:r w:rsidRPr="00375718">
        <w:br/>
      </w:r>
      <w:r w:rsidRPr="00375718">
        <w:rPr>
          <w:b/>
          <w:bCs/>
        </w:rPr>
        <w:t>такие издержки, которые меняются в зависимости от изменений объемов продаж</w:t>
      </w:r>
      <w:r w:rsidRPr="00375718">
        <w:br/>
        <w:t>издержки, которые зависят от изменений конъюнктуры рынка</w:t>
      </w:r>
      <w:r w:rsidRPr="00375718">
        <w:br/>
        <w:t>издержки, которые определяются изменениями в налогообложении</w:t>
      </w:r>
      <w:proofErr w:type="gramEnd"/>
    </w:p>
    <w:p w:rsidR="00375718" w:rsidRPr="00375718" w:rsidRDefault="00375718" w:rsidP="00375718">
      <w:r w:rsidRPr="00375718">
        <w:t>18. Постоянные издержки – это …</w:t>
      </w:r>
      <w:r w:rsidRPr="00375718">
        <w:br/>
      </w:r>
      <w:r w:rsidRPr="00375718">
        <w:rPr>
          <w:b/>
          <w:bCs/>
        </w:rPr>
        <w:t>часть текущих издержек, изменение которых не зависит от изменений объемов продаж</w:t>
      </w:r>
      <w:r w:rsidRPr="00375718">
        <w:br/>
        <w:t>расходы, связанные с приобретением основных средств</w:t>
      </w:r>
      <w:r w:rsidRPr="00375718">
        <w:br/>
        <w:t>издержки, которые не меняются в течение года</w:t>
      </w:r>
    </w:p>
    <w:p w:rsidR="00940629" w:rsidRPr="00375718" w:rsidRDefault="00940629" w:rsidP="00375718"/>
    <w:sectPr w:rsidR="00940629" w:rsidRPr="00375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09"/>
    <w:rsid w:val="00375718"/>
    <w:rsid w:val="00433BB0"/>
    <w:rsid w:val="00940629"/>
    <w:rsid w:val="00DF5709"/>
    <w:rsid w:val="00F0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5727"/>
    <w:rPr>
      <w:b/>
      <w:bCs/>
    </w:rPr>
  </w:style>
  <w:style w:type="character" w:styleId="a5">
    <w:name w:val="Emphasis"/>
    <w:basedOn w:val="a0"/>
    <w:uiPriority w:val="20"/>
    <w:qFormat/>
    <w:rsid w:val="00F057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5727"/>
    <w:rPr>
      <w:b/>
      <w:bCs/>
    </w:rPr>
  </w:style>
  <w:style w:type="character" w:styleId="a5">
    <w:name w:val="Emphasis"/>
    <w:basedOn w:val="a0"/>
    <w:uiPriority w:val="20"/>
    <w:qFormat/>
    <w:rsid w:val="00F057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Катя</cp:lastModifiedBy>
  <cp:revision>2</cp:revision>
  <dcterms:created xsi:type="dcterms:W3CDTF">2017-01-12T08:39:00Z</dcterms:created>
  <dcterms:modified xsi:type="dcterms:W3CDTF">2017-01-12T08:39:00Z</dcterms:modified>
</cp:coreProperties>
</file>