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Временные ряды представляют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 принципиально новую форму описания систем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Ряды динамики представляют модель,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реализующую схему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черного ящика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для описания зависимости показателя от времени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Стандартный МНК должен применяться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к величинам, производным от уровней ряда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Основная тенденция развития (тренд) ряда динамики представляет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плавное стабильное изменение на продолжительном отрезке времени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Наличие тренда временного ряда … оценивание параметров уравнения регрессии.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затрудняет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Автокорреляция уровней ряда динамики представляет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взаимозависимость смежных уровней ряда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Порядок коэффициента автокорреляции определяет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величину временного сдвига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Коррелограмма представляет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график зависимости коэффициентов автокорреляции от их порядка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Автокорреляционная функция представляет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последовательность коэффициентов автокорреляции первого, второго и прочих порядков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Анализ автокорреляционной функции позволяет увидеть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структуру уровней ряда и, тем самым, самого ряда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Критерий Дарбина-Уотсона служит для проверки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автокорреляции уровней ряда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Устранение автокорреляции уровней ряда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выполняется с применением отклонений от среднего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Исследование взаимозависимости двух временных рядов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требует и использует принципиально новый подход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Коинтеграция временных рядов означает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корреляционную зависимость этих рядов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Коэффициент детерминации показывает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степень зависимости любой природы результативного признака от фактора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Коэффициент регрессии и коэффициент линейной корреляции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связаны с t- и F-отношениями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Уравнение простой регрессии характеризует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связь между двумя переменными, проявляющуюся только в среднем по совокупности наблюдений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Линейный коэффициент корреляции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выражает оценку тесноты связи в линейной форме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Величина коэффициента регрессии показывает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среднее изменение результата в ответ на изменение фактора на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Коэффициент детерминации используется для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измерения доли вариации зависимой переменной, объясненной с помощью уравнения регрессии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Внутренне нелинейной регрессией является нелинейная зависимость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по параметрам регрессии конкретного вида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Выявление истинного влияния отдельных факторов на результат осуществляется с использованием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частных коэффициентов корреляции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Совокупный коэффициент корреляции представляет тесноту связи между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результатом и вместе взятыми факторами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Метод наименьших квадратов представляет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метод нахождения приближенного решения системы алгебраических уравнений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Метод наименьших квадратов получения оценок неизвестных параметров уравнения регрессии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требует выполнения определенных условий на остатки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Классический подход к оцениванию параметров модели простой линейной регрессии основан на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решении системы уравнений, получаемой по стандартному методу наименьших квадратов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Коэффициент регрессии </w:t>
      </w: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– </w:t>
      </w: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это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коэффициент при регрессоре (факторной переменной)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Система нормальных уравнений представляет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систему линейных уравнений, полученную по методу наименьших квадратов для оценки параметров регрессии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Метод наименьших квадратов используется для оценки параметров и при этом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исключает работу в условиях автокорреляции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Свойство несмещенности оценки заключается в выполнении требования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совпадения среднего от оценки с самой оцениваемой величиной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Метод максимального правдоподобия представляет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улучшенный способ проверки статистических гипотез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Применение МНК для моделей, являющихся внутренне линейными, но содержащих исходно нелинейные зависимости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используется для оценки параметров в уравнениях с новыми переменными, имеющими линейную зависимость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Полная оценка мультиколлинеарности факторов осложняется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вычислением определителя матрицы коэффициентов корреляции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Уравнение множественной регрессии в естественной форме и уравнение множественной регрессии в стандартизованной форме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описывают различными способами множественную регрессию и при этом могут быть восстановлены одно по другому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Оценка параметров системы взаимозависимых уравнений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находится посредством преобразования к приведенной системе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Стандартизованные переменные представляют собой … переменные.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уменьшенные вычитанием среднего и поделенные затем на стандартное отклонение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Косвенный метод наименьших квадратов применяют для получения оценок параметров … системы уравнений.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идентифицируемой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Двухшаговый метод наименьших квадратов применяется для получения оценок параметров … системы уравнений.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сверхидентифицируемой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Гомоскедастичность остатков означает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одинаковость остатков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Обобщенный метод наименьших квадратов применяется для оценивания параметров в модели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 гетероскедастичными остатками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Гетероскедастичность остатков означает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неодинаковость (различие) остатков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Метод максимального правдоподобия оценки параметров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более общий, чем МНК, но требует значительного вычислительного ресурса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Переменные в системах эконометрических уравнений делятся на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экзогенные и эндогенные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Общий случай систем эконометрических уравнений называется системой … уравнений.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взаимозависимых (одновременных)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Однозначное определение структурных коэффициентов по приведенным возможно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только при выполнении достаточного условия идентифицируемости системы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Наибольшие сложности при получении оценок параметров вызывают … системы уравнений.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неидентифицируемые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Необходимость применения систем эконометрических уравнений обусловлена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потребностью описания систем с более чем одним результативным признаком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Лаговые переменные представляют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значения эндогенных переменных за предшествующий период времени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Коэффициент регрессии в статической модели Кейнса для экономики страны в простейшем варианте используется для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определения инвестиционного мультипликатора потребления и национального дохода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Разбиение переменных в эконометрической модели на экзогенные и эндогенные отражает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деление переменных на зависимые и независимые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Фиктивные переменные представляют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переменные со значениями 0 и 1 для атрибутивных переменных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Частный коэффициент корреляции представляет собой тесноту связи между: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результатом и отдельным фактором при устранении влияния прочих факторов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Инструментальные переменные представляют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расчетные переменные в виде комбинации непосредственных данных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Общая сумма квадратов отклонений представляет собой сумму квадратов разностей истинных значений 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среднего арифметического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Дисперсия служит для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измерения вариации признака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Дисперсия на одну степень свободы: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позволяет сравнивать вариацию различных совокупностей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является синонимом коэффициента вариации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Нулевая гипотеза по Фишеру заключается в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отсутствии связи между результатом и фактором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Уровень значимости характеризует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вероятность ошибочного заключения (оценки)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Проверка значимости уравнения регрессии по Фишеру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требует использования числа степеней свободы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Проверка значимости по критерию Стьюдента применяется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для проверки по отдельности значимости коэффициента регрессии и корреляции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Стандартные ошибки используются при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применении критерия Стьюдента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Решая задачи прогноза используют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доверительный интервал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Критерий Фишера используется для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оценки значимости уравнения регрессии в целом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Расчет фактического значения критерия Фишера осуществляется с использованием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отношения дисперсий, приходящихся на одну степень свободы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Величина критерия Фишера связана с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проверкой статистических гипотез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Задача проверки статистических гипотез заключается в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использовании статистического критерия для проверки значимости </w:t>
      </w: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регрессии с Число степеней свободы характеризует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количество независимых отклонений из n возможных, требуемое для образования данной суммы квадратов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Уровень значимости характеризует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достоверность (надежность) выводов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Критерий Стьюдента используется для оценки значимости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отдельных параметров и коэффициента корреляции (для оценки в совокупности и значимости уравнения)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Статистическая значимость присутствия каждого из факторов в уравнении множественной регрессии в естественном виде оценивается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с помощью частного F-критерия Фишера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Статистическим критерием называется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правило выбора одной из двух гипотез с определенной вероятностью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Предметом эконометрики является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создание эконометрических моделей, приближенных к жизни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Выделение эконометрики в самостоятельную науку произошло в … столетия.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начале 20-го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Эконометрика при создании и исследовании моделей использует методы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и понятия математической статистики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Эконометрика применяет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статистические зависимости между показателями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Построение и использование экономических барометров опиралось на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выделение трех основных зависимостей динамики рынков и сходство между ними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Эконометрика обращает особое внимание на следующие свойства данных: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неполноту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аггрегированность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цензурирование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Переменные, используемые в эконометрических моделях: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числовые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качественные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Описание изменения показателей во времени осуществляется с использованием модели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рядов динамики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Главной особенностью эконометрики является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полнота моделей, включающих существенные переменные и их взаимное влияние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Эконометрические модели позволяют исследовать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множественные регрессии и нелинейные зависимости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Методы эконометрики позволяют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адекватно изучать реальную рыночную среду и процессы в ней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Роль однородности совокупности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важна в получении существенных и надежных показателей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Сопоставимость исходных данных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необходима для построения эконометрических моделей и их анализа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Эконометрическая модель в своей основе построения содержит: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использование данных выборки, полученной случайным отбором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применение монографического наблюдения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Уравнение регрессии выражает зависимость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среднего значения результативного признака от факторов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Эконометрическая модель </w:t>
      </w: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– </w:t>
      </w: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это модель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особенная, синтезировавшая методы математики и математической статистики, применяемые к экономике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Построение модели в эконометрике осуществляется с использованием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специальных методов, позволяющих применять данные с пропусками, агрегированные, с селективной выборкой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Измерения в экономике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неконтролируемы по точности и невоспроизводимы повторно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Эконометрика исследует зависимости, измеренные по: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шкале отношений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интервальной шкале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порядковой (ранговой) шкале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Случайная величина (возмущение) отражает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влияние не учтенных в модели факторов, случайных ошибок и особенностей измерений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Эконометрика основное внимание уделяет изучению ошибок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спецификации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Описание эконометрической модели представляется: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системой уравнений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рядом динамики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Модели множественной регрессии вводятся для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выявления действительно существенных переменных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Модели множественной регрессии действительно позволяют определить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совокупное воздействие факторов на результат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Наличие в модели множественной регрессии тесной корреляции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требует отбросить интеркоррелированые факторы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Одним из основных принципов эконометрики является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использование методов системного анализа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Случайная компонента временного ряда представляет собой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процесс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белого шума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Основу системного анализа составляет понятие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модели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Данные выборочной совокупности по своей природе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содержат неизбежные искажения (ошибки)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FF0000"/>
          <w:spacing w:val="0"/>
          <w:position w:val="0"/>
          <w:sz w:val="22"/>
          <w:shd w:fill="auto" w:val="clear"/>
        </w:rPr>
        <w:t xml:space="preserve">Метод наименьших квадратов (МНК) для получения оценок …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определяет систему линейных алгебраических уравнений (нормальных уравнений)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