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652" w:rsidRP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</w:rPr>
        <w:lastRenderedPageBreak/>
        <w:t>Мэру города Саратов</w:t>
      </w:r>
    </w:p>
    <w:p w:rsidR="00233652" w:rsidRP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</w:rPr>
        <w:t>М.А. Исаеву</w:t>
      </w:r>
    </w:p>
    <w:p w:rsidR="00233652" w:rsidRP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</w:rPr>
        <w:t>От Ивановой Ирины Сергеевны</w:t>
      </w:r>
    </w:p>
    <w:p w:rsidR="00233652" w:rsidRP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</w:rPr>
        <w:t>410012. г. Саратов,</w:t>
      </w:r>
    </w:p>
    <w:p w:rsidR="00233652" w:rsidRP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</w:rPr>
        <w:t>ул. Рахова д. 160.</w:t>
      </w:r>
    </w:p>
    <w:p w:rsidR="00233652" w:rsidRP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</w:rPr>
        <w:t>тел. 8-888-888-88-88</w:t>
      </w:r>
    </w:p>
    <w:p w:rsid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233652" w:rsidSect="00233652">
          <w:pgSz w:w="10455" w:h="13392"/>
          <w:pgMar w:top="1134" w:right="850" w:bottom="1134" w:left="1701" w:header="0" w:footer="3" w:gutter="0"/>
          <w:cols w:num="2" w:space="0" w:equalWidth="0">
            <w:col w:w="3119" w:space="0"/>
            <w:col w:w="4785"/>
          </w:cols>
          <w:noEndnote/>
          <w:docGrid w:linePitch="360"/>
        </w:sectPr>
      </w:pPr>
    </w:p>
    <w:p w:rsidR="00233652" w:rsidRPr="00233652" w:rsidRDefault="00233652" w:rsidP="00233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652" w:rsidRPr="00233652" w:rsidRDefault="00233652" w:rsidP="0023365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</w:rPr>
        <w:t>Заявление</w:t>
      </w:r>
    </w:p>
    <w:p w:rsidR="00233652" w:rsidRPr="00233652" w:rsidRDefault="00233652" w:rsidP="002336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</w:rPr>
        <w:t>Прошу Вас выделить мне целевое направление Администрации города Саратов для поступления в ФГБОУ ВПО «Саратовский государственный университет имени Н. Г. Чернышевского» на юридический факультет по направлению «Юриспруденция» (очное обучение) * (код 030900)*.</w:t>
      </w:r>
    </w:p>
    <w:p w:rsidR="00233652" w:rsidRPr="00233652" w:rsidRDefault="00233652" w:rsidP="002336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</w:rPr>
        <w:t>Приложение: характеристика*, копия паспорта*, ходатайство организации, согласие на обработку персональных данных, сведения о родителях*.</w:t>
      </w:r>
    </w:p>
    <w:p w:rsidR="00233652" w:rsidRDefault="00233652" w:rsidP="002336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1A2" w:rsidRDefault="00233652" w:rsidP="002336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336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3365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33652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</w:t>
      </w:r>
      <w:r w:rsidRPr="00233652">
        <w:rPr>
          <w:rFonts w:ascii="Times New Roman" w:hAnsi="Times New Roman" w:cs="Times New Roman"/>
          <w:sz w:val="28"/>
          <w:szCs w:val="28"/>
        </w:rPr>
        <w:t>202_ 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3652" w:rsidRPr="00233652" w:rsidRDefault="00233652" w:rsidP="002336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5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33652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233652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233652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2336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(Иванова И.С.)</w:t>
      </w:r>
      <w:r w:rsidRPr="00233652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bookmarkStart w:id="0" w:name="_GoBack"/>
      <w:bookmarkEnd w:id="0"/>
    </w:p>
    <w:sectPr w:rsidR="00233652" w:rsidRPr="00233652" w:rsidSect="00233652">
      <w:type w:val="continuous"/>
      <w:pgSz w:w="10455" w:h="13392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D7" w:rsidRDefault="005957D7">
      <w:r>
        <w:separator/>
      </w:r>
    </w:p>
  </w:endnote>
  <w:endnote w:type="continuationSeparator" w:id="0">
    <w:p w:rsidR="005957D7" w:rsidRDefault="0059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D7" w:rsidRDefault="005957D7"/>
  </w:footnote>
  <w:footnote w:type="continuationSeparator" w:id="0">
    <w:p w:rsidR="005957D7" w:rsidRDefault="005957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2"/>
    <w:rsid w:val="00233652"/>
    <w:rsid w:val="002801A2"/>
    <w:rsid w:val="005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00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0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ocr_ltpuyaGLTCOVheq7</vt:lpstr>
    </vt:vector>
  </TitlesOfParts>
  <Company>diakov.net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ocr_ltpuyaGLTCOVheq7</dc:title>
  <dc:creator>RePack by Diakov</dc:creator>
  <cp:lastModifiedBy>RePack by Diakov</cp:lastModifiedBy>
  <cp:revision>2</cp:revision>
  <dcterms:created xsi:type="dcterms:W3CDTF">2020-06-11T07:32:00Z</dcterms:created>
  <dcterms:modified xsi:type="dcterms:W3CDTF">2020-06-11T07:32:00Z</dcterms:modified>
</cp:coreProperties>
</file>