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81" w:rsidRPr="007021F7" w:rsidRDefault="00EB0381" w:rsidP="00EB0381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7021F7">
        <w:rPr>
          <w:sz w:val="28"/>
          <w:szCs w:val="28"/>
        </w:rPr>
        <w:t xml:space="preserve">МИНИСТЕРСТВО </w:t>
      </w:r>
      <w:r w:rsidR="00DD1127">
        <w:rPr>
          <w:sz w:val="28"/>
          <w:szCs w:val="28"/>
        </w:rPr>
        <w:t xml:space="preserve">ПРОСВЕЩЕНИЯ </w:t>
      </w:r>
      <w:r w:rsidRPr="007021F7">
        <w:rPr>
          <w:sz w:val="28"/>
          <w:szCs w:val="28"/>
        </w:rPr>
        <w:t>РОССИЙСКОЙ ФЕДЕРАЦИИ</w:t>
      </w:r>
    </w:p>
    <w:p w:rsidR="00EB0381" w:rsidRPr="007021F7" w:rsidRDefault="00EB0381" w:rsidP="00EB0381">
      <w:pPr>
        <w:spacing w:line="360" w:lineRule="auto"/>
        <w:jc w:val="center"/>
        <w:rPr>
          <w:sz w:val="28"/>
          <w:szCs w:val="28"/>
        </w:rPr>
      </w:pPr>
    </w:p>
    <w:p w:rsidR="00DD1127" w:rsidRPr="00DD1127" w:rsidRDefault="00DD1127" w:rsidP="00DD1127">
      <w:pPr>
        <w:widowControl w:val="0"/>
        <w:ind w:left="360"/>
        <w:jc w:val="center"/>
        <w:rPr>
          <w:sz w:val="28"/>
          <w:szCs w:val="28"/>
        </w:rPr>
      </w:pPr>
      <w:r w:rsidRPr="00DD1127">
        <w:rPr>
          <w:sz w:val="28"/>
          <w:szCs w:val="28"/>
        </w:rPr>
        <w:t>МИНИСТЕРСТВО ОБРАЗОВАНИЯ И МОЛОДЕЖНОЙ ПОЛИТИКИ СВЕРДЛОВСКОЙ ОБЛАСТИ</w:t>
      </w:r>
    </w:p>
    <w:p w:rsidR="00EB0381" w:rsidRPr="00DD1127" w:rsidRDefault="00EB0381" w:rsidP="00EB0381">
      <w:pPr>
        <w:spacing w:line="360" w:lineRule="auto"/>
        <w:jc w:val="center"/>
        <w:rPr>
          <w:sz w:val="28"/>
          <w:szCs w:val="28"/>
        </w:rPr>
      </w:pPr>
    </w:p>
    <w:p w:rsidR="00EB0381" w:rsidRPr="00DD1127" w:rsidRDefault="00140CDB" w:rsidP="00EB0381">
      <w:pPr>
        <w:spacing w:line="360" w:lineRule="auto"/>
        <w:jc w:val="center"/>
        <w:rPr>
          <w:sz w:val="28"/>
          <w:szCs w:val="28"/>
        </w:rPr>
      </w:pPr>
      <w:r w:rsidRPr="00DD1127">
        <w:rPr>
          <w:sz w:val="28"/>
          <w:szCs w:val="28"/>
        </w:rPr>
        <w:t>АН ПОО</w:t>
      </w:r>
      <w:r w:rsidR="00EB0381" w:rsidRPr="00DD1127">
        <w:rPr>
          <w:sz w:val="28"/>
          <w:szCs w:val="28"/>
        </w:rPr>
        <w:t xml:space="preserve"> УРАЛЬСКИЙ ЭКОНОМИЧЕСКИЙ КОЛЛЕДЖ</w:t>
      </w:r>
    </w:p>
    <w:p w:rsidR="00EB0381" w:rsidRPr="00DD1127" w:rsidRDefault="00EB0381" w:rsidP="00EB0381">
      <w:pPr>
        <w:spacing w:line="360" w:lineRule="auto"/>
        <w:jc w:val="center"/>
        <w:rPr>
          <w:sz w:val="28"/>
          <w:szCs w:val="28"/>
        </w:rPr>
      </w:pPr>
    </w:p>
    <w:p w:rsidR="00EB0381" w:rsidRDefault="00EB0381" w:rsidP="00EB0381">
      <w:pPr>
        <w:spacing w:line="360" w:lineRule="auto"/>
        <w:jc w:val="center"/>
        <w:rPr>
          <w:b/>
          <w:sz w:val="28"/>
          <w:szCs w:val="28"/>
        </w:rPr>
      </w:pPr>
    </w:p>
    <w:p w:rsidR="00EB0381" w:rsidRPr="007021F7" w:rsidRDefault="00EB0381" w:rsidP="00EB0381">
      <w:pPr>
        <w:spacing w:line="360" w:lineRule="auto"/>
        <w:jc w:val="center"/>
        <w:rPr>
          <w:b/>
          <w:sz w:val="28"/>
          <w:szCs w:val="28"/>
        </w:rPr>
      </w:pPr>
    </w:p>
    <w:p w:rsidR="00EB0381" w:rsidRDefault="00EB0381" w:rsidP="00EB0381">
      <w:pPr>
        <w:spacing w:line="360" w:lineRule="auto"/>
        <w:jc w:val="center"/>
        <w:rPr>
          <w:b/>
          <w:sz w:val="28"/>
          <w:szCs w:val="28"/>
        </w:rPr>
      </w:pPr>
    </w:p>
    <w:p w:rsidR="00EB0381" w:rsidRPr="007021F7" w:rsidRDefault="00EB0381" w:rsidP="00EB0381">
      <w:pPr>
        <w:spacing w:line="360" w:lineRule="auto"/>
        <w:jc w:val="center"/>
        <w:rPr>
          <w:b/>
          <w:sz w:val="28"/>
          <w:szCs w:val="28"/>
        </w:rPr>
      </w:pPr>
    </w:p>
    <w:p w:rsidR="00EB0381" w:rsidRDefault="00EB0381" w:rsidP="00EB0381">
      <w:pPr>
        <w:pStyle w:val="3"/>
        <w:ind w:firstLine="0"/>
        <w:rPr>
          <w:szCs w:val="28"/>
        </w:rPr>
      </w:pPr>
      <w:r>
        <w:rPr>
          <w:szCs w:val="28"/>
        </w:rPr>
        <w:t xml:space="preserve">МЕТОДИЧЕСКИЕ УКАЗАНИЯ ПО ВЫПОЛНЕНИЮ </w:t>
      </w:r>
    </w:p>
    <w:p w:rsidR="00EB0381" w:rsidRDefault="00EB0381" w:rsidP="00EB0381">
      <w:pPr>
        <w:pStyle w:val="3"/>
        <w:ind w:firstLine="0"/>
        <w:rPr>
          <w:szCs w:val="28"/>
        </w:rPr>
      </w:pPr>
      <w:r>
        <w:rPr>
          <w:szCs w:val="28"/>
        </w:rPr>
        <w:t>КУРСОВОЙ РАБОТЫ</w:t>
      </w:r>
    </w:p>
    <w:p w:rsidR="00EB0381" w:rsidRPr="00B21FB9" w:rsidRDefault="00EB0381" w:rsidP="00EB0381">
      <w:pPr>
        <w:jc w:val="center"/>
      </w:pPr>
    </w:p>
    <w:p w:rsidR="00EB0381" w:rsidRDefault="00EB0381" w:rsidP="00EB0381">
      <w:pPr>
        <w:tabs>
          <w:tab w:val="left" w:pos="0"/>
        </w:tabs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 дисциплине "</w:t>
      </w:r>
      <w:r w:rsidR="002F14F5">
        <w:rPr>
          <w:b/>
          <w:snapToGrid w:val="0"/>
          <w:sz w:val="28"/>
          <w:szCs w:val="28"/>
        </w:rPr>
        <w:t>Экономика организации</w:t>
      </w:r>
      <w:r>
        <w:rPr>
          <w:b/>
          <w:snapToGrid w:val="0"/>
          <w:sz w:val="28"/>
          <w:szCs w:val="28"/>
        </w:rPr>
        <w:t xml:space="preserve">" </w:t>
      </w:r>
    </w:p>
    <w:p w:rsidR="00EB0381" w:rsidRDefault="00EB0381" w:rsidP="00EB0381">
      <w:pPr>
        <w:tabs>
          <w:tab w:val="left" w:pos="0"/>
        </w:tabs>
        <w:jc w:val="center"/>
        <w:rPr>
          <w:b/>
          <w:snapToGrid w:val="0"/>
          <w:sz w:val="28"/>
          <w:szCs w:val="28"/>
        </w:rPr>
      </w:pPr>
    </w:p>
    <w:p w:rsidR="00EB0381" w:rsidRDefault="00EB0381" w:rsidP="00EB0381">
      <w:pPr>
        <w:tabs>
          <w:tab w:val="left" w:pos="0"/>
        </w:tabs>
        <w:jc w:val="center"/>
        <w:rPr>
          <w:snapToGrid w:val="0"/>
        </w:rPr>
      </w:pPr>
      <w:r w:rsidRPr="00322803">
        <w:rPr>
          <w:snapToGrid w:val="0"/>
        </w:rPr>
        <w:t>для с</w:t>
      </w:r>
      <w:r w:rsidR="00DD1127">
        <w:rPr>
          <w:snapToGrid w:val="0"/>
        </w:rPr>
        <w:t>тудентов заочной формы обучения</w:t>
      </w:r>
    </w:p>
    <w:p w:rsidR="00EB0381" w:rsidRPr="007021F7" w:rsidRDefault="00EB0381" w:rsidP="00EB0381">
      <w:pPr>
        <w:spacing w:line="360" w:lineRule="auto"/>
        <w:jc w:val="center"/>
        <w:rPr>
          <w:b/>
          <w:sz w:val="28"/>
          <w:szCs w:val="28"/>
        </w:rPr>
      </w:pPr>
      <w:r w:rsidRPr="00B21FB9">
        <w:rPr>
          <w:snapToGrid w:val="0"/>
          <w:sz w:val="16"/>
        </w:rPr>
        <w:t xml:space="preserve">                                                                                     </w:t>
      </w:r>
    </w:p>
    <w:p w:rsidR="00EB0381" w:rsidRPr="007021F7" w:rsidRDefault="00EB0381" w:rsidP="00EB0381">
      <w:pPr>
        <w:spacing w:line="360" w:lineRule="auto"/>
        <w:jc w:val="center"/>
        <w:rPr>
          <w:b/>
          <w:sz w:val="28"/>
          <w:szCs w:val="28"/>
        </w:rPr>
      </w:pPr>
    </w:p>
    <w:p w:rsidR="00EB0381" w:rsidRPr="007021F7" w:rsidRDefault="00EB0381" w:rsidP="00EB0381">
      <w:pPr>
        <w:spacing w:line="360" w:lineRule="auto"/>
        <w:jc w:val="center"/>
        <w:rPr>
          <w:b/>
          <w:sz w:val="28"/>
          <w:szCs w:val="28"/>
        </w:rPr>
      </w:pPr>
    </w:p>
    <w:p w:rsidR="00EB0381" w:rsidRPr="007021F7" w:rsidRDefault="00EB0381" w:rsidP="00EB0381">
      <w:pPr>
        <w:spacing w:line="360" w:lineRule="auto"/>
        <w:jc w:val="center"/>
        <w:rPr>
          <w:b/>
          <w:sz w:val="28"/>
          <w:szCs w:val="28"/>
        </w:rPr>
      </w:pPr>
    </w:p>
    <w:p w:rsidR="00EB0381" w:rsidRPr="007021F7" w:rsidRDefault="00EB0381" w:rsidP="00EB0381">
      <w:pPr>
        <w:spacing w:line="360" w:lineRule="auto"/>
        <w:jc w:val="center"/>
        <w:rPr>
          <w:b/>
          <w:sz w:val="28"/>
          <w:szCs w:val="28"/>
        </w:rPr>
      </w:pPr>
    </w:p>
    <w:p w:rsidR="00EB0381" w:rsidRPr="007021F7" w:rsidRDefault="00EB0381" w:rsidP="00EB0381">
      <w:pPr>
        <w:spacing w:line="360" w:lineRule="auto"/>
        <w:jc w:val="center"/>
        <w:rPr>
          <w:b/>
          <w:sz w:val="28"/>
          <w:szCs w:val="28"/>
        </w:rPr>
      </w:pPr>
    </w:p>
    <w:p w:rsidR="00EB0381" w:rsidRDefault="00EB0381" w:rsidP="00EB0381">
      <w:pPr>
        <w:spacing w:line="360" w:lineRule="auto"/>
        <w:jc w:val="center"/>
        <w:rPr>
          <w:b/>
          <w:sz w:val="28"/>
          <w:szCs w:val="28"/>
        </w:rPr>
      </w:pPr>
    </w:p>
    <w:p w:rsidR="00EB0381" w:rsidRDefault="00EB0381" w:rsidP="00EB0381">
      <w:pPr>
        <w:spacing w:line="360" w:lineRule="auto"/>
        <w:jc w:val="center"/>
        <w:rPr>
          <w:b/>
          <w:sz w:val="28"/>
          <w:szCs w:val="28"/>
        </w:rPr>
      </w:pPr>
    </w:p>
    <w:p w:rsidR="00EB0381" w:rsidRDefault="00EB0381" w:rsidP="00EB0381">
      <w:pPr>
        <w:spacing w:line="360" w:lineRule="auto"/>
        <w:jc w:val="center"/>
        <w:rPr>
          <w:b/>
          <w:sz w:val="28"/>
          <w:szCs w:val="28"/>
        </w:rPr>
      </w:pPr>
    </w:p>
    <w:p w:rsidR="00EB0381" w:rsidRDefault="00EB0381" w:rsidP="00EB0381">
      <w:pPr>
        <w:spacing w:line="360" w:lineRule="auto"/>
        <w:jc w:val="center"/>
        <w:rPr>
          <w:b/>
          <w:sz w:val="28"/>
          <w:szCs w:val="28"/>
        </w:rPr>
      </w:pPr>
    </w:p>
    <w:p w:rsidR="00EB0381" w:rsidRDefault="00EB0381" w:rsidP="00EB0381">
      <w:pPr>
        <w:spacing w:line="360" w:lineRule="auto"/>
        <w:jc w:val="center"/>
        <w:rPr>
          <w:b/>
          <w:sz w:val="28"/>
          <w:szCs w:val="28"/>
        </w:rPr>
      </w:pPr>
    </w:p>
    <w:p w:rsidR="00EB0381" w:rsidRDefault="00EB0381" w:rsidP="00EB0381">
      <w:pPr>
        <w:spacing w:line="360" w:lineRule="auto"/>
        <w:jc w:val="center"/>
        <w:rPr>
          <w:b/>
          <w:sz w:val="28"/>
          <w:szCs w:val="28"/>
        </w:rPr>
      </w:pPr>
    </w:p>
    <w:p w:rsidR="00DD1127" w:rsidRDefault="00DD1127" w:rsidP="00EB0381">
      <w:pPr>
        <w:spacing w:line="360" w:lineRule="auto"/>
        <w:jc w:val="center"/>
        <w:rPr>
          <w:b/>
          <w:sz w:val="28"/>
          <w:szCs w:val="28"/>
        </w:rPr>
      </w:pPr>
    </w:p>
    <w:p w:rsidR="00EB0381" w:rsidRDefault="00EB0381" w:rsidP="00EB0381">
      <w:pPr>
        <w:spacing w:line="360" w:lineRule="auto"/>
        <w:jc w:val="center"/>
        <w:rPr>
          <w:b/>
          <w:sz w:val="28"/>
          <w:szCs w:val="28"/>
        </w:rPr>
      </w:pPr>
    </w:p>
    <w:p w:rsidR="00EB0381" w:rsidRPr="007021F7" w:rsidRDefault="00EB0381" w:rsidP="00EB03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Pr="007021F7">
        <w:rPr>
          <w:b/>
          <w:sz w:val="28"/>
          <w:szCs w:val="28"/>
        </w:rPr>
        <w:t>катеринбург, 20</w:t>
      </w:r>
      <w:r w:rsidR="00DD1127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 xml:space="preserve">г. </w:t>
      </w:r>
    </w:p>
    <w:p w:rsidR="00E57C11" w:rsidRPr="00E57C11" w:rsidRDefault="00E57C11" w:rsidP="00EB0381">
      <w:pPr>
        <w:spacing w:line="360" w:lineRule="auto"/>
        <w:ind w:firstLine="720"/>
        <w:jc w:val="both"/>
        <w:rPr>
          <w:b/>
          <w:i/>
          <w:u w:val="single"/>
        </w:rPr>
      </w:pPr>
      <w:r w:rsidRPr="00E57C11">
        <w:rPr>
          <w:b/>
          <w:i/>
          <w:u w:val="single"/>
          <w:lang w:val="en-US"/>
        </w:rPr>
        <w:lastRenderedPageBreak/>
        <w:t>I</w:t>
      </w:r>
      <w:r w:rsidRPr="00E57C11">
        <w:rPr>
          <w:b/>
          <w:i/>
          <w:u w:val="single"/>
        </w:rPr>
        <w:t xml:space="preserve">. Общие </w:t>
      </w:r>
      <w:r w:rsidR="00743560">
        <w:rPr>
          <w:b/>
          <w:i/>
          <w:spacing w:val="-2"/>
          <w:u w:val="single"/>
        </w:rPr>
        <w:t>м</w:t>
      </w:r>
      <w:r w:rsidR="00743560" w:rsidRPr="00743560">
        <w:rPr>
          <w:b/>
          <w:i/>
          <w:spacing w:val="-2"/>
          <w:u w:val="single"/>
        </w:rPr>
        <w:t>етодические</w:t>
      </w:r>
      <w:r w:rsidR="00743560" w:rsidRPr="00743560">
        <w:rPr>
          <w:b/>
          <w:i/>
          <w:u w:val="single"/>
        </w:rPr>
        <w:t xml:space="preserve"> </w:t>
      </w:r>
      <w:r w:rsidRPr="00E57C11">
        <w:rPr>
          <w:b/>
          <w:i/>
          <w:u w:val="single"/>
        </w:rPr>
        <w:t xml:space="preserve">рекомендации по </w:t>
      </w:r>
      <w:r w:rsidR="00743560">
        <w:rPr>
          <w:b/>
          <w:i/>
          <w:u w:val="single"/>
        </w:rPr>
        <w:t xml:space="preserve">подготовке и </w:t>
      </w:r>
      <w:r w:rsidRPr="00E57C11">
        <w:rPr>
          <w:b/>
          <w:i/>
          <w:u w:val="single"/>
        </w:rPr>
        <w:t>написанию курсовой работы</w:t>
      </w:r>
    </w:p>
    <w:p w:rsidR="002067E1" w:rsidRDefault="006078E2" w:rsidP="00EB0381">
      <w:pPr>
        <w:spacing w:line="360" w:lineRule="auto"/>
        <w:ind w:firstLine="720"/>
        <w:jc w:val="both"/>
      </w:pPr>
      <w:r>
        <w:t xml:space="preserve">Курсовая работа является важнейшим элементом самостоятельной работы студентов при изучении профилирующих дисциплин по специальности </w:t>
      </w:r>
      <w:r w:rsidRPr="006078E2">
        <w:rPr>
          <w:b/>
          <w:i/>
        </w:rPr>
        <w:t>"</w:t>
      </w:r>
      <w:r w:rsidR="002F14F5">
        <w:rPr>
          <w:b/>
          <w:i/>
        </w:rPr>
        <w:t>Экономика и бухгалтерский учет</w:t>
      </w:r>
      <w:r w:rsidRPr="006078E2">
        <w:rPr>
          <w:b/>
          <w:i/>
        </w:rPr>
        <w:t>"</w:t>
      </w:r>
      <w:r w:rsidRPr="006078E2">
        <w:rPr>
          <w:i/>
        </w:rPr>
        <w:t>.</w:t>
      </w:r>
      <w:r>
        <w:t xml:space="preserve"> </w:t>
      </w:r>
      <w:r w:rsidRPr="00B05CE2">
        <w:t xml:space="preserve">Выполнение </w:t>
      </w:r>
      <w:r>
        <w:t>курсовой</w:t>
      </w:r>
      <w:r w:rsidRPr="00B05CE2">
        <w:t xml:space="preserve"> работы по </w:t>
      </w:r>
      <w:r w:rsidR="002F14F5">
        <w:t>дисциплине</w:t>
      </w:r>
      <w:r w:rsidRPr="00B05CE2">
        <w:t xml:space="preserve"> </w:t>
      </w:r>
      <w:r w:rsidRPr="006078E2">
        <w:rPr>
          <w:b/>
          <w:i/>
        </w:rPr>
        <w:t>"</w:t>
      </w:r>
      <w:r w:rsidR="002F14F5">
        <w:rPr>
          <w:b/>
          <w:i/>
        </w:rPr>
        <w:t>Экономика организации</w:t>
      </w:r>
      <w:r w:rsidRPr="006078E2">
        <w:rPr>
          <w:b/>
          <w:i/>
        </w:rPr>
        <w:t>"</w:t>
      </w:r>
      <w:r w:rsidRPr="00B05CE2">
        <w:t xml:space="preserve"> является обязательной составной частью изучения данно</w:t>
      </w:r>
      <w:r>
        <w:t>й</w:t>
      </w:r>
      <w:r w:rsidRPr="00B05CE2">
        <w:t xml:space="preserve"> </w:t>
      </w:r>
      <w:r>
        <w:t>дисциплины</w:t>
      </w:r>
      <w:r w:rsidRPr="00B05CE2">
        <w:t>, необходимо</w:t>
      </w:r>
      <w:r w:rsidR="002F14F5">
        <w:t>й</w:t>
      </w:r>
      <w:r w:rsidRPr="00B05CE2">
        <w:t xml:space="preserve"> для освоения теоретического материала. </w:t>
      </w:r>
    </w:p>
    <w:p w:rsidR="002067E1" w:rsidRDefault="002067E1" w:rsidP="00EB0381">
      <w:pPr>
        <w:spacing w:line="360" w:lineRule="auto"/>
        <w:ind w:firstLine="720"/>
        <w:jc w:val="both"/>
        <w:rPr>
          <w:b/>
          <w:i/>
        </w:rPr>
      </w:pPr>
    </w:p>
    <w:p w:rsidR="002067E1" w:rsidRPr="00AC780A" w:rsidRDefault="002067E1" w:rsidP="00EB0381">
      <w:pPr>
        <w:spacing w:line="360" w:lineRule="auto"/>
        <w:ind w:firstLine="720"/>
        <w:jc w:val="both"/>
      </w:pPr>
      <w:r w:rsidRPr="002067E1">
        <w:rPr>
          <w:b/>
          <w:i/>
        </w:rPr>
        <w:t>Основной целью курсовой работы</w:t>
      </w:r>
      <w:r>
        <w:t xml:space="preserve"> является формирование и развитие навыков исследовательской работы, умения работать с научной литературой, делать на основе ее изучения соответствующие выводы и обобщения. В рамках работы над курсовым проектом </w:t>
      </w:r>
      <w:r w:rsidRPr="00AC780A">
        <w:t>студенты смогут закрепить</w:t>
      </w:r>
      <w:r>
        <w:rPr>
          <w:b/>
        </w:rPr>
        <w:t xml:space="preserve"> </w:t>
      </w:r>
      <w:r w:rsidRPr="002067E1">
        <w:t xml:space="preserve">и </w:t>
      </w:r>
      <w:r>
        <w:t xml:space="preserve">углубить </w:t>
      </w:r>
      <w:r w:rsidRPr="00AC780A">
        <w:t>аналитические умения и навыки доказательного изложения изученного материала в письменной форме</w:t>
      </w:r>
      <w:r>
        <w:t>, поиска, анализа и структурирования информации, отвечающей цели и задачам курсового исследования.</w:t>
      </w:r>
    </w:p>
    <w:p w:rsidR="002067E1" w:rsidRPr="00587689" w:rsidRDefault="002067E1" w:rsidP="00EB0381">
      <w:pPr>
        <w:spacing w:line="360" w:lineRule="auto"/>
        <w:ind w:firstLine="720"/>
        <w:jc w:val="both"/>
      </w:pPr>
      <w:r>
        <w:t xml:space="preserve">Курсовая работа является </w:t>
      </w:r>
      <w:r w:rsidR="00BD7649">
        <w:t xml:space="preserve">самостоятельной </w:t>
      </w:r>
      <w:r>
        <w:t>научной разработкой</w:t>
      </w:r>
      <w:r w:rsidR="00BD7649">
        <w:t xml:space="preserve"> студента по </w:t>
      </w:r>
      <w:r>
        <w:t xml:space="preserve"> конкретной тем</w:t>
      </w:r>
      <w:r w:rsidR="00BD7649">
        <w:t>е</w:t>
      </w:r>
      <w:r>
        <w:t xml:space="preserve"> исследования</w:t>
      </w:r>
      <w:r w:rsidR="00BD7649">
        <w:t xml:space="preserve">, соответствующей изучаемой дисциплине </w:t>
      </w:r>
      <w:r>
        <w:t>и</w:t>
      </w:r>
      <w:r w:rsidR="00BD7649">
        <w:t xml:space="preserve"> </w:t>
      </w:r>
      <w:r>
        <w:t xml:space="preserve"> </w:t>
      </w:r>
      <w:r w:rsidR="00BD7649">
        <w:t xml:space="preserve">специальности, которой </w:t>
      </w:r>
      <w:r>
        <w:t>овладе</w:t>
      </w:r>
      <w:r w:rsidR="00BD7649">
        <w:t xml:space="preserve">вает </w:t>
      </w:r>
      <w:r>
        <w:t xml:space="preserve">студент. </w:t>
      </w:r>
      <w:r w:rsidR="00BD7649">
        <w:t>К</w:t>
      </w:r>
      <w:r>
        <w:t xml:space="preserve">урсовая работа по содержанию и форме </w:t>
      </w:r>
      <w:r w:rsidR="00BD7649">
        <w:t xml:space="preserve">должна </w:t>
      </w:r>
      <w:r>
        <w:t>представлять собой научный текст, где обозначены теоретические подходы к поставленной проблеме</w:t>
      </w:r>
      <w:r w:rsidR="00BD7649">
        <w:t xml:space="preserve"> и их практическая реализация</w:t>
      </w:r>
      <w:r>
        <w:t>.</w:t>
      </w:r>
    </w:p>
    <w:p w:rsidR="000A169A" w:rsidRDefault="000A169A" w:rsidP="00EB0381">
      <w:pPr>
        <w:spacing w:line="360" w:lineRule="auto"/>
        <w:ind w:firstLine="720"/>
        <w:jc w:val="both"/>
        <w:rPr>
          <w:b/>
        </w:rPr>
      </w:pPr>
    </w:p>
    <w:p w:rsidR="000A169A" w:rsidRDefault="000A169A" w:rsidP="00EB0381">
      <w:pPr>
        <w:spacing w:line="360" w:lineRule="auto"/>
        <w:ind w:firstLine="567"/>
        <w:jc w:val="both"/>
        <w:rPr>
          <w:b/>
          <w:i/>
        </w:rPr>
      </w:pPr>
      <w:r>
        <w:rPr>
          <w:b/>
          <w:i/>
        </w:rPr>
        <w:t>Задачи:</w:t>
      </w:r>
    </w:p>
    <w:p w:rsidR="000A169A" w:rsidRDefault="000A169A" w:rsidP="00EB0381">
      <w:pPr>
        <w:tabs>
          <w:tab w:val="left" w:pos="960"/>
        </w:tabs>
        <w:spacing w:line="360" w:lineRule="auto"/>
        <w:ind w:firstLine="567"/>
        <w:jc w:val="both"/>
      </w:pPr>
      <w:r>
        <w:t xml:space="preserve">В ходе написания </w:t>
      </w:r>
      <w:r w:rsidR="002067E1">
        <w:t xml:space="preserve">курсовой работы </w:t>
      </w:r>
      <w:r>
        <w:t>студенты:</w:t>
      </w:r>
    </w:p>
    <w:p w:rsidR="000A169A" w:rsidRDefault="000A169A" w:rsidP="00EB0381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</w:pPr>
      <w:r>
        <w:t>обдумывают наиболее сложные проблемы, сформулированные в рамках изученного учебного материала, углубленно анализируя отдельные темы курса;</w:t>
      </w:r>
    </w:p>
    <w:p w:rsidR="000A169A" w:rsidRDefault="000A169A" w:rsidP="00EB0381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</w:pPr>
      <w:r>
        <w:t>закрепляют умение самостоятельно анализировать различные концепции, теории, проблемы</w:t>
      </w:r>
      <w:r w:rsidR="002067E1">
        <w:t xml:space="preserve"> и т.п., связанные с изучаемым курсом</w:t>
      </w:r>
      <w:r>
        <w:t>;</w:t>
      </w:r>
    </w:p>
    <w:p w:rsidR="000A169A" w:rsidRDefault="000A169A" w:rsidP="00EB0381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</w:pPr>
      <w:r>
        <w:t>развивают способности к аргументации собственных суждений (доказательность, убедительность и др.);</w:t>
      </w:r>
    </w:p>
    <w:p w:rsidR="000A169A" w:rsidRDefault="000A169A" w:rsidP="00EB0381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</w:pPr>
      <w:r>
        <w:t>приобретают навыки лаконичного изложения хода и результата своих рассуждений;</w:t>
      </w:r>
    </w:p>
    <w:p w:rsidR="000A169A" w:rsidRDefault="000A169A" w:rsidP="00EB0381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</w:pPr>
      <w:r>
        <w:t>демонстрируют способность грамотно структурировать и оформлять письменную работу.</w:t>
      </w:r>
    </w:p>
    <w:p w:rsidR="000A169A" w:rsidRDefault="000A169A" w:rsidP="00EB0381">
      <w:pPr>
        <w:spacing w:line="360" w:lineRule="auto"/>
        <w:ind w:firstLine="720"/>
        <w:jc w:val="both"/>
        <w:rPr>
          <w:b/>
        </w:rPr>
      </w:pPr>
    </w:p>
    <w:p w:rsidR="000A169A" w:rsidRDefault="000A169A" w:rsidP="00EB0381">
      <w:pPr>
        <w:spacing w:line="360" w:lineRule="auto"/>
        <w:ind w:firstLine="567"/>
        <w:jc w:val="both"/>
        <w:rPr>
          <w:i/>
        </w:rPr>
      </w:pPr>
      <w:r>
        <w:rPr>
          <w:i/>
        </w:rPr>
        <w:t xml:space="preserve">Работа над </w:t>
      </w:r>
      <w:r w:rsidR="002067E1">
        <w:rPr>
          <w:i/>
        </w:rPr>
        <w:t>курсов</w:t>
      </w:r>
      <w:r w:rsidR="00082F52">
        <w:rPr>
          <w:i/>
        </w:rPr>
        <w:t>ым</w:t>
      </w:r>
      <w:r w:rsidR="002067E1">
        <w:rPr>
          <w:i/>
        </w:rPr>
        <w:t xml:space="preserve"> </w:t>
      </w:r>
      <w:r w:rsidR="00082F52">
        <w:rPr>
          <w:i/>
        </w:rPr>
        <w:t>проектом</w:t>
      </w:r>
      <w:r>
        <w:rPr>
          <w:i/>
        </w:rPr>
        <w:t xml:space="preserve"> включает:</w:t>
      </w:r>
    </w:p>
    <w:p w:rsidR="000A169A" w:rsidRDefault="000A169A" w:rsidP="00EB0381">
      <w:pPr>
        <w:tabs>
          <w:tab w:val="left" w:pos="240"/>
          <w:tab w:val="left" w:pos="960"/>
        </w:tabs>
        <w:spacing w:line="360" w:lineRule="auto"/>
        <w:ind w:firstLine="567"/>
        <w:jc w:val="both"/>
      </w:pPr>
      <w:r>
        <w:t>1</w:t>
      </w:r>
      <w:r w:rsidR="002067E1">
        <w:t>.</w:t>
      </w:r>
      <w:r>
        <w:t xml:space="preserve"> выбор темы </w:t>
      </w:r>
      <w:r w:rsidR="002067E1">
        <w:t>курсовой работы</w:t>
      </w:r>
      <w:r>
        <w:t>;</w:t>
      </w:r>
    </w:p>
    <w:p w:rsidR="002067E1" w:rsidRDefault="002067E1" w:rsidP="00EB0381">
      <w:pPr>
        <w:tabs>
          <w:tab w:val="left" w:pos="240"/>
          <w:tab w:val="left" w:pos="960"/>
        </w:tabs>
        <w:spacing w:line="360" w:lineRule="auto"/>
        <w:ind w:firstLine="567"/>
        <w:jc w:val="both"/>
      </w:pPr>
      <w:r>
        <w:lastRenderedPageBreak/>
        <w:t>2.</w:t>
      </w:r>
      <w:r w:rsidR="000A169A">
        <w:t xml:space="preserve"> </w:t>
      </w:r>
      <w:r>
        <w:t xml:space="preserve">разработка плана курсовой работы, раскрывающего выбранную тему; </w:t>
      </w:r>
    </w:p>
    <w:p w:rsidR="003A745F" w:rsidRPr="003A745F" w:rsidRDefault="002067E1" w:rsidP="00EB0381">
      <w:pPr>
        <w:tabs>
          <w:tab w:val="left" w:pos="240"/>
          <w:tab w:val="left" w:pos="960"/>
        </w:tabs>
        <w:spacing w:line="360" w:lineRule="auto"/>
        <w:ind w:firstLine="567"/>
        <w:jc w:val="both"/>
      </w:pPr>
      <w:r>
        <w:t xml:space="preserve">3. </w:t>
      </w:r>
      <w:r w:rsidR="003A745F">
        <w:t xml:space="preserve">подбор литературы по выбранной проблематике из числа источников </w:t>
      </w:r>
      <w:r w:rsidR="003A745F">
        <w:rPr>
          <w:lang w:val="en-US"/>
        </w:rPr>
        <w:t>online</w:t>
      </w:r>
      <w:r w:rsidR="003A745F">
        <w:t xml:space="preserve"> - библиотеки, библиотеки колледжа, иных районных и городских библиотек, а также Интернета; </w:t>
      </w:r>
    </w:p>
    <w:p w:rsidR="000A169A" w:rsidRDefault="003A745F" w:rsidP="00EB0381">
      <w:pPr>
        <w:tabs>
          <w:tab w:val="left" w:pos="240"/>
          <w:tab w:val="left" w:pos="960"/>
        </w:tabs>
        <w:spacing w:line="360" w:lineRule="auto"/>
        <w:ind w:firstLine="567"/>
        <w:jc w:val="both"/>
      </w:pPr>
      <w:r>
        <w:t xml:space="preserve">4. </w:t>
      </w:r>
      <w:r w:rsidR="000A169A">
        <w:t xml:space="preserve">написание текста </w:t>
      </w:r>
      <w:r>
        <w:t>курсовой работы</w:t>
      </w:r>
      <w:r w:rsidR="000A169A">
        <w:t>;</w:t>
      </w:r>
    </w:p>
    <w:p w:rsidR="000A169A" w:rsidRDefault="00082F52" w:rsidP="00EB0381">
      <w:pPr>
        <w:tabs>
          <w:tab w:val="left" w:pos="240"/>
          <w:tab w:val="left" w:pos="960"/>
        </w:tabs>
        <w:spacing w:line="360" w:lineRule="auto"/>
        <w:ind w:firstLine="567"/>
        <w:jc w:val="both"/>
      </w:pPr>
      <w:r>
        <w:t>5</w:t>
      </w:r>
      <w:r w:rsidR="002067E1">
        <w:t>.</w:t>
      </w:r>
      <w:r w:rsidR="000A169A">
        <w:t xml:space="preserve"> </w:t>
      </w:r>
      <w:r>
        <w:t>оформление курсовой работы в соответствии с требованиями.</w:t>
      </w:r>
    </w:p>
    <w:p w:rsidR="00C00E82" w:rsidRPr="007767BD" w:rsidRDefault="00C00E82" w:rsidP="00EB0381">
      <w:pPr>
        <w:tabs>
          <w:tab w:val="left" w:pos="240"/>
          <w:tab w:val="left" w:pos="960"/>
        </w:tabs>
        <w:spacing w:line="360" w:lineRule="auto"/>
        <w:ind w:firstLine="567"/>
        <w:jc w:val="both"/>
        <w:rPr>
          <w:b/>
          <w:sz w:val="20"/>
          <w:szCs w:val="20"/>
        </w:rPr>
      </w:pPr>
      <w:r w:rsidRPr="007767BD">
        <w:rPr>
          <w:b/>
          <w:sz w:val="20"/>
          <w:szCs w:val="20"/>
        </w:rPr>
        <w:t>Если курсовая работа выполнена с нарушениями требований, – она возвращается студенту на для доработки и исправления ошибок на основании подготовленной преподавателем рецензии.</w:t>
      </w:r>
    </w:p>
    <w:p w:rsidR="000A169A" w:rsidRDefault="000A169A" w:rsidP="00EB0381">
      <w:pPr>
        <w:spacing w:line="360" w:lineRule="auto"/>
        <w:ind w:firstLine="567"/>
        <w:jc w:val="both"/>
        <w:rPr>
          <w:b/>
          <w:i/>
        </w:rPr>
      </w:pPr>
    </w:p>
    <w:p w:rsidR="00E57C11" w:rsidRPr="00E57C11" w:rsidRDefault="00E57C11" w:rsidP="00E57C11">
      <w:pPr>
        <w:pStyle w:val="a00"/>
        <w:spacing w:before="0" w:beforeAutospacing="0" w:after="0" w:afterAutospacing="0" w:line="360" w:lineRule="auto"/>
        <w:rPr>
          <w:b/>
          <w:i/>
          <w:u w:val="single"/>
        </w:rPr>
      </w:pPr>
      <w:r w:rsidRPr="00E57C11">
        <w:rPr>
          <w:b/>
          <w:bCs/>
          <w:i/>
          <w:u w:val="single"/>
          <w:lang w:val="en-US"/>
        </w:rPr>
        <w:t>II</w:t>
      </w:r>
      <w:r w:rsidRPr="00E57C11">
        <w:rPr>
          <w:b/>
          <w:bCs/>
          <w:i/>
          <w:u w:val="single"/>
        </w:rPr>
        <w:t>. Требования к содержанию курсовой работы:</w:t>
      </w:r>
    </w:p>
    <w:p w:rsidR="00E57C11" w:rsidRDefault="00E57C11" w:rsidP="00EB0381">
      <w:pPr>
        <w:spacing w:line="360" w:lineRule="auto"/>
        <w:ind w:firstLine="720"/>
        <w:jc w:val="both"/>
        <w:rPr>
          <w:b/>
          <w:i/>
        </w:rPr>
      </w:pPr>
    </w:p>
    <w:p w:rsidR="000A169A" w:rsidRPr="00B51267" w:rsidRDefault="00E57C11" w:rsidP="00EB0381">
      <w:pPr>
        <w:spacing w:line="360" w:lineRule="auto"/>
        <w:ind w:firstLine="720"/>
        <w:jc w:val="both"/>
        <w:rPr>
          <w:b/>
          <w:i/>
        </w:rPr>
      </w:pPr>
      <w:r>
        <w:rPr>
          <w:b/>
          <w:i/>
        </w:rPr>
        <w:t xml:space="preserve">2.1. </w:t>
      </w:r>
      <w:r w:rsidR="000A169A" w:rsidRPr="00B51267">
        <w:rPr>
          <w:b/>
          <w:i/>
        </w:rPr>
        <w:t xml:space="preserve">Выбор темы </w:t>
      </w:r>
      <w:r w:rsidR="002C73DE">
        <w:rPr>
          <w:b/>
          <w:i/>
        </w:rPr>
        <w:t>курсовой</w:t>
      </w:r>
      <w:r w:rsidR="000A169A" w:rsidRPr="00B51267">
        <w:rPr>
          <w:b/>
          <w:i/>
        </w:rPr>
        <w:t xml:space="preserve"> работы</w:t>
      </w:r>
    </w:p>
    <w:p w:rsidR="000A169A" w:rsidRDefault="000A169A" w:rsidP="005C187C">
      <w:pPr>
        <w:spacing w:line="360" w:lineRule="auto"/>
        <w:ind w:firstLine="720"/>
        <w:jc w:val="both"/>
      </w:pPr>
      <w:r w:rsidRPr="00587689">
        <w:t xml:space="preserve">Тема </w:t>
      </w:r>
      <w:r w:rsidR="002C73DE">
        <w:t>курсовой работы</w:t>
      </w:r>
      <w:r w:rsidRPr="00587689">
        <w:t xml:space="preserve"> выбирается студентом </w:t>
      </w:r>
      <w:r w:rsidR="00CB6333">
        <w:t>в рамках предложенного списка</w:t>
      </w:r>
      <w:r w:rsidR="00183819">
        <w:t xml:space="preserve"> </w:t>
      </w:r>
      <w:r>
        <w:t>в соответствии с интересами самого студента</w:t>
      </w:r>
      <w:r w:rsidR="00CB6333">
        <w:t xml:space="preserve"> и</w:t>
      </w:r>
      <w:r>
        <w:t xml:space="preserve"> </w:t>
      </w:r>
      <w:r w:rsidRPr="00587689">
        <w:t>в зависимости от начальной буквы фамилии:</w:t>
      </w:r>
    </w:p>
    <w:p w:rsidR="005C187C" w:rsidRPr="00587689" w:rsidRDefault="005C187C" w:rsidP="005C187C">
      <w:pPr>
        <w:spacing w:line="360" w:lineRule="auto"/>
        <w:ind w:firstLine="720"/>
        <w:jc w:val="both"/>
      </w:pPr>
    </w:p>
    <w:tbl>
      <w:tblPr>
        <w:tblW w:w="0" w:type="auto"/>
        <w:tblBorders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CB6333" w:rsidTr="00B3271D">
        <w:tc>
          <w:tcPr>
            <w:tcW w:w="3510" w:type="dxa"/>
          </w:tcPr>
          <w:p w:rsidR="00CB6333" w:rsidRPr="00B3271D" w:rsidRDefault="00CB6333" w:rsidP="00B327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271D">
              <w:rPr>
                <w:sz w:val="22"/>
                <w:szCs w:val="22"/>
              </w:rPr>
              <w:t>Первая буква фамилии студента</w:t>
            </w:r>
          </w:p>
        </w:tc>
        <w:tc>
          <w:tcPr>
            <w:tcW w:w="6060" w:type="dxa"/>
          </w:tcPr>
          <w:p w:rsidR="00CB6333" w:rsidRPr="00B3271D" w:rsidRDefault="00CB6333" w:rsidP="00B327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271D">
              <w:rPr>
                <w:sz w:val="22"/>
                <w:szCs w:val="22"/>
              </w:rPr>
              <w:t>Номера тем из списка</w:t>
            </w:r>
          </w:p>
        </w:tc>
      </w:tr>
      <w:tr w:rsidR="00D23531" w:rsidTr="00B3271D">
        <w:tc>
          <w:tcPr>
            <w:tcW w:w="3510" w:type="dxa"/>
          </w:tcPr>
          <w:p w:rsidR="00D23531" w:rsidRPr="00B3271D" w:rsidRDefault="00D23531" w:rsidP="00B327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271D">
              <w:rPr>
                <w:sz w:val="22"/>
                <w:szCs w:val="22"/>
              </w:rPr>
              <w:t>А - Г</w:t>
            </w:r>
          </w:p>
        </w:tc>
        <w:tc>
          <w:tcPr>
            <w:tcW w:w="6060" w:type="dxa"/>
          </w:tcPr>
          <w:p w:rsidR="00D23531" w:rsidRPr="00B3271D" w:rsidRDefault="00D23531" w:rsidP="00B327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271D">
              <w:rPr>
                <w:sz w:val="22"/>
                <w:szCs w:val="22"/>
              </w:rPr>
              <w:t>1, 6, 12, 18, 23, 26, 31, 39, 45, 47</w:t>
            </w:r>
            <w:r w:rsidR="009027EB" w:rsidRPr="00B3271D">
              <w:rPr>
                <w:sz w:val="22"/>
                <w:szCs w:val="22"/>
              </w:rPr>
              <w:t>, 51, 58</w:t>
            </w:r>
          </w:p>
        </w:tc>
      </w:tr>
      <w:tr w:rsidR="00D23531" w:rsidTr="00B3271D">
        <w:tc>
          <w:tcPr>
            <w:tcW w:w="3510" w:type="dxa"/>
          </w:tcPr>
          <w:p w:rsidR="00D23531" w:rsidRPr="00B3271D" w:rsidRDefault="00D23531" w:rsidP="00B327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271D">
              <w:rPr>
                <w:sz w:val="22"/>
                <w:szCs w:val="22"/>
              </w:rPr>
              <w:t>Д - К</w:t>
            </w:r>
          </w:p>
        </w:tc>
        <w:tc>
          <w:tcPr>
            <w:tcW w:w="6060" w:type="dxa"/>
          </w:tcPr>
          <w:p w:rsidR="00D23531" w:rsidRPr="00B3271D" w:rsidRDefault="00D23531" w:rsidP="00B327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271D">
              <w:rPr>
                <w:sz w:val="22"/>
                <w:szCs w:val="22"/>
              </w:rPr>
              <w:t>2, 7, 11, 20, 25, 27, 32, 38, 42, 48</w:t>
            </w:r>
            <w:r w:rsidR="009027EB" w:rsidRPr="00B3271D">
              <w:rPr>
                <w:sz w:val="22"/>
                <w:szCs w:val="22"/>
              </w:rPr>
              <w:t>, 53, 56</w:t>
            </w:r>
          </w:p>
        </w:tc>
      </w:tr>
      <w:tr w:rsidR="00D23531" w:rsidTr="00B3271D">
        <w:tc>
          <w:tcPr>
            <w:tcW w:w="3510" w:type="dxa"/>
          </w:tcPr>
          <w:p w:rsidR="00D23531" w:rsidRPr="00B3271D" w:rsidRDefault="00D23531" w:rsidP="00B327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271D">
              <w:rPr>
                <w:sz w:val="22"/>
                <w:szCs w:val="22"/>
              </w:rPr>
              <w:t>Л - П</w:t>
            </w:r>
          </w:p>
        </w:tc>
        <w:tc>
          <w:tcPr>
            <w:tcW w:w="6060" w:type="dxa"/>
          </w:tcPr>
          <w:p w:rsidR="00D23531" w:rsidRPr="00B3271D" w:rsidRDefault="00D23531" w:rsidP="00B327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271D">
              <w:rPr>
                <w:sz w:val="22"/>
                <w:szCs w:val="22"/>
              </w:rPr>
              <w:t>3, 8, 15, 19, 21, 30, 33, 36, 44, 49</w:t>
            </w:r>
            <w:r w:rsidR="009027EB" w:rsidRPr="00B3271D">
              <w:rPr>
                <w:sz w:val="22"/>
                <w:szCs w:val="22"/>
              </w:rPr>
              <w:t>, 55, 57</w:t>
            </w:r>
          </w:p>
        </w:tc>
      </w:tr>
      <w:tr w:rsidR="00D23531" w:rsidTr="00B3271D">
        <w:tc>
          <w:tcPr>
            <w:tcW w:w="3510" w:type="dxa"/>
          </w:tcPr>
          <w:p w:rsidR="00D23531" w:rsidRPr="00B3271D" w:rsidRDefault="00D23531" w:rsidP="00B327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271D">
              <w:rPr>
                <w:sz w:val="22"/>
                <w:szCs w:val="22"/>
              </w:rPr>
              <w:t>Р - У</w:t>
            </w:r>
          </w:p>
        </w:tc>
        <w:tc>
          <w:tcPr>
            <w:tcW w:w="6060" w:type="dxa"/>
          </w:tcPr>
          <w:p w:rsidR="00D23531" w:rsidRPr="00B3271D" w:rsidRDefault="00D23531" w:rsidP="00B327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271D">
              <w:rPr>
                <w:sz w:val="22"/>
                <w:szCs w:val="22"/>
              </w:rPr>
              <w:t>4, 9, 13, 16, 22, 28, 34, 37, 41, 50</w:t>
            </w:r>
            <w:r w:rsidR="009027EB" w:rsidRPr="00B3271D">
              <w:rPr>
                <w:sz w:val="22"/>
                <w:szCs w:val="22"/>
              </w:rPr>
              <w:t>, 52, 59</w:t>
            </w:r>
          </w:p>
        </w:tc>
      </w:tr>
      <w:tr w:rsidR="00D23531" w:rsidTr="00B3271D">
        <w:tc>
          <w:tcPr>
            <w:tcW w:w="3510" w:type="dxa"/>
          </w:tcPr>
          <w:p w:rsidR="00D23531" w:rsidRPr="00B3271D" w:rsidRDefault="00D23531" w:rsidP="00B327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271D">
              <w:rPr>
                <w:sz w:val="22"/>
                <w:szCs w:val="22"/>
              </w:rPr>
              <w:t>Ф - Я</w:t>
            </w:r>
          </w:p>
        </w:tc>
        <w:tc>
          <w:tcPr>
            <w:tcW w:w="6060" w:type="dxa"/>
          </w:tcPr>
          <w:p w:rsidR="00D23531" w:rsidRPr="00B3271D" w:rsidRDefault="00D23531" w:rsidP="00B327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271D">
              <w:rPr>
                <w:sz w:val="22"/>
                <w:szCs w:val="22"/>
              </w:rPr>
              <w:t>5, 10, 14, 17, 24, 29, 35, 40, 43, 46</w:t>
            </w:r>
            <w:r w:rsidR="009027EB" w:rsidRPr="00B3271D">
              <w:rPr>
                <w:sz w:val="22"/>
                <w:szCs w:val="22"/>
              </w:rPr>
              <w:t>, 54, 60</w:t>
            </w:r>
          </w:p>
        </w:tc>
      </w:tr>
    </w:tbl>
    <w:p w:rsidR="000A169A" w:rsidRPr="00587689" w:rsidRDefault="000A169A" w:rsidP="00EB0381">
      <w:pPr>
        <w:spacing w:line="360" w:lineRule="auto"/>
        <w:ind w:firstLine="709"/>
        <w:jc w:val="both"/>
      </w:pPr>
    </w:p>
    <w:p w:rsidR="00F6173E" w:rsidRDefault="000A169A" w:rsidP="00EB0381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pacing w:val="-2"/>
        </w:rPr>
      </w:pPr>
      <w:r w:rsidRPr="00587689">
        <w:rPr>
          <w:spacing w:val="-4"/>
        </w:rPr>
        <w:t xml:space="preserve">Определив соответствующий номер </w:t>
      </w:r>
      <w:r w:rsidRPr="00587689">
        <w:rPr>
          <w:spacing w:val="-2"/>
        </w:rPr>
        <w:t xml:space="preserve">темы, студент находит ее название в тематике </w:t>
      </w:r>
      <w:r w:rsidR="00F6173E">
        <w:rPr>
          <w:spacing w:val="-2"/>
        </w:rPr>
        <w:t>курсовых работ</w:t>
      </w:r>
      <w:r w:rsidR="0080701A">
        <w:rPr>
          <w:spacing w:val="-2"/>
        </w:rPr>
        <w:t xml:space="preserve"> </w:t>
      </w:r>
      <w:r w:rsidR="0080701A">
        <w:t xml:space="preserve">- см. </w:t>
      </w:r>
      <w:r w:rsidR="0080701A" w:rsidRPr="00183819">
        <w:rPr>
          <w:b/>
          <w:i/>
        </w:rPr>
        <w:t>Приложение 1</w:t>
      </w:r>
      <w:r w:rsidRPr="00587689">
        <w:rPr>
          <w:spacing w:val="-2"/>
        </w:rPr>
        <w:t>.</w:t>
      </w:r>
      <w:r w:rsidR="00F6173E">
        <w:rPr>
          <w:spacing w:val="-2"/>
        </w:rPr>
        <w:t xml:space="preserve"> Выбранная тема может быть уточнена студентом в соответствии с его интересами, доступностью теоретического или практического материала, но в рамках тематики, изучаемой по дисциплине.</w:t>
      </w:r>
    </w:p>
    <w:p w:rsidR="000A169A" w:rsidRPr="00587689" w:rsidRDefault="00F6173E" w:rsidP="00EB0381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pacing w:val="-2"/>
        </w:rPr>
      </w:pPr>
      <w:r>
        <w:rPr>
          <w:spacing w:val="-2"/>
        </w:rPr>
        <w:t>В случае е</w:t>
      </w:r>
      <w:r w:rsidR="000A169A" w:rsidRPr="00587689">
        <w:rPr>
          <w:spacing w:val="-2"/>
        </w:rPr>
        <w:t xml:space="preserve">сли студент хочет выполнить </w:t>
      </w:r>
      <w:r>
        <w:rPr>
          <w:spacing w:val="-2"/>
        </w:rPr>
        <w:t>курсовой проект</w:t>
      </w:r>
      <w:r w:rsidR="000A169A" w:rsidRPr="00587689">
        <w:rPr>
          <w:spacing w:val="-2"/>
        </w:rPr>
        <w:t xml:space="preserve"> по теме, избранной самостоятельно, то такая тема </w:t>
      </w:r>
      <w:r>
        <w:rPr>
          <w:spacing w:val="-2"/>
        </w:rPr>
        <w:t xml:space="preserve">также </w:t>
      </w:r>
      <w:r w:rsidR="000A169A" w:rsidRPr="00587689">
        <w:rPr>
          <w:spacing w:val="-2"/>
        </w:rPr>
        <w:t xml:space="preserve">должна соответствовать </w:t>
      </w:r>
      <w:r>
        <w:rPr>
          <w:spacing w:val="-2"/>
        </w:rPr>
        <w:t xml:space="preserve">тематике </w:t>
      </w:r>
      <w:r w:rsidR="000A169A" w:rsidRPr="00587689">
        <w:rPr>
          <w:spacing w:val="-2"/>
        </w:rPr>
        <w:t>одно</w:t>
      </w:r>
      <w:r>
        <w:rPr>
          <w:spacing w:val="-2"/>
        </w:rPr>
        <w:t>го</w:t>
      </w:r>
      <w:r w:rsidR="000A169A" w:rsidRPr="00587689">
        <w:rPr>
          <w:spacing w:val="-2"/>
        </w:rPr>
        <w:t xml:space="preserve"> из разделов </w:t>
      </w:r>
      <w:r>
        <w:rPr>
          <w:spacing w:val="-2"/>
        </w:rPr>
        <w:t>(одной из тем) изучаемой дисциплины</w:t>
      </w:r>
      <w:r w:rsidR="000A169A" w:rsidRPr="00587689">
        <w:rPr>
          <w:spacing w:val="-2"/>
        </w:rPr>
        <w:t>.</w:t>
      </w:r>
    </w:p>
    <w:p w:rsidR="000A169A" w:rsidRPr="00587689" w:rsidRDefault="000A169A" w:rsidP="00EB0381">
      <w:pPr>
        <w:pStyle w:val="a00"/>
        <w:spacing w:before="0" w:beforeAutospacing="0" w:after="0" w:afterAutospacing="0" w:line="360" w:lineRule="auto"/>
        <w:rPr>
          <w:b/>
          <w:bCs/>
        </w:rPr>
      </w:pPr>
    </w:p>
    <w:p w:rsidR="000A169A" w:rsidRPr="00B51267" w:rsidRDefault="00E57C11" w:rsidP="00EB0381">
      <w:pPr>
        <w:pStyle w:val="a00"/>
        <w:spacing w:before="0" w:beforeAutospacing="0" w:after="0" w:afterAutospacing="0" w:line="360" w:lineRule="auto"/>
        <w:rPr>
          <w:b/>
          <w:i/>
        </w:rPr>
      </w:pPr>
      <w:r>
        <w:rPr>
          <w:b/>
          <w:bCs/>
          <w:i/>
        </w:rPr>
        <w:t>2.2. Составление плана</w:t>
      </w:r>
      <w:r w:rsidR="000A169A" w:rsidRPr="00B51267">
        <w:rPr>
          <w:b/>
          <w:bCs/>
          <w:i/>
        </w:rPr>
        <w:t xml:space="preserve"> </w:t>
      </w:r>
      <w:r w:rsidR="00BD7649">
        <w:rPr>
          <w:b/>
          <w:bCs/>
          <w:i/>
        </w:rPr>
        <w:t>курсовой работы</w:t>
      </w:r>
      <w:r w:rsidR="000A169A" w:rsidRPr="00B51267">
        <w:rPr>
          <w:b/>
          <w:bCs/>
          <w:i/>
        </w:rPr>
        <w:t>:</w:t>
      </w:r>
    </w:p>
    <w:p w:rsidR="004828A2" w:rsidRDefault="000A169A" w:rsidP="00EB0381">
      <w:pPr>
        <w:pStyle w:val="a00"/>
        <w:spacing w:before="0" w:beforeAutospacing="0" w:after="0" w:afterAutospacing="0" w:line="360" w:lineRule="auto"/>
      </w:pPr>
      <w:r w:rsidRPr="00587689">
        <w:rPr>
          <w:spacing w:val="1"/>
        </w:rPr>
        <w:t>Следующим этапом работы является составление плана.</w:t>
      </w:r>
      <w:r w:rsidRPr="00587689">
        <w:rPr>
          <w:iCs/>
        </w:rPr>
        <w:t xml:space="preserve"> План</w:t>
      </w:r>
      <w:r w:rsidRPr="00587689">
        <w:t xml:space="preserve"> </w:t>
      </w:r>
      <w:r w:rsidR="00307DD7">
        <w:t xml:space="preserve">курсовой </w:t>
      </w:r>
      <w:r w:rsidRPr="00587689">
        <w:t>работы должен включать в себя не только названия стандартных разделов (</w:t>
      </w:r>
      <w:r w:rsidRPr="00587689">
        <w:rPr>
          <w:iCs/>
        </w:rPr>
        <w:t>введение</w:t>
      </w:r>
      <w:r w:rsidR="00E57C11">
        <w:rPr>
          <w:iCs/>
        </w:rPr>
        <w:t xml:space="preserve">, </w:t>
      </w:r>
      <w:r w:rsidRPr="00587689">
        <w:rPr>
          <w:iCs/>
        </w:rPr>
        <w:t>названия глав</w:t>
      </w:r>
      <w:r w:rsidR="00E57C11">
        <w:rPr>
          <w:iCs/>
        </w:rPr>
        <w:t>,</w:t>
      </w:r>
      <w:r w:rsidRPr="00587689">
        <w:rPr>
          <w:iCs/>
        </w:rPr>
        <w:t xml:space="preserve"> заключение</w:t>
      </w:r>
      <w:r w:rsidR="00E57C11">
        <w:rPr>
          <w:iCs/>
        </w:rPr>
        <w:t xml:space="preserve"> и т.д.</w:t>
      </w:r>
      <w:r w:rsidRPr="00587689">
        <w:t xml:space="preserve">), но и разбивку </w:t>
      </w:r>
      <w:r w:rsidR="005C187C">
        <w:t>каждой главы</w:t>
      </w:r>
      <w:r w:rsidRPr="00587689">
        <w:t xml:space="preserve"> на параграфы, посвященные конкретным проблемам анализируемой темы. </w:t>
      </w:r>
      <w:r w:rsidRPr="00587689">
        <w:rPr>
          <w:iCs/>
        </w:rPr>
        <w:t>Содержание</w:t>
      </w:r>
      <w:r w:rsidR="005C187C">
        <w:rPr>
          <w:iCs/>
        </w:rPr>
        <w:t xml:space="preserve"> курсовой </w:t>
      </w:r>
      <w:r w:rsidRPr="00587689">
        <w:rPr>
          <w:iCs/>
        </w:rPr>
        <w:t xml:space="preserve">работы должно </w:t>
      </w:r>
      <w:r w:rsidRPr="00587689">
        <w:rPr>
          <w:iCs/>
        </w:rPr>
        <w:lastRenderedPageBreak/>
        <w:t xml:space="preserve">строго соответствовать </w:t>
      </w:r>
      <w:r w:rsidR="005C187C">
        <w:rPr>
          <w:iCs/>
        </w:rPr>
        <w:t xml:space="preserve">разработанному </w:t>
      </w:r>
      <w:r w:rsidRPr="00587689">
        <w:rPr>
          <w:iCs/>
        </w:rPr>
        <w:t xml:space="preserve">плану. </w:t>
      </w:r>
      <w:r w:rsidR="005C187C">
        <w:rPr>
          <w:iCs/>
        </w:rPr>
        <w:t xml:space="preserve">При подготовке курсового проекта </w:t>
      </w:r>
      <w:r w:rsidRPr="00587689">
        <w:rPr>
          <w:spacing w:val="1"/>
        </w:rPr>
        <w:t xml:space="preserve">следует обратить </w:t>
      </w:r>
      <w:r w:rsidR="005C187C" w:rsidRPr="00587689">
        <w:rPr>
          <w:spacing w:val="1"/>
        </w:rPr>
        <w:t xml:space="preserve">внимание </w:t>
      </w:r>
      <w:r w:rsidRPr="00587689">
        <w:rPr>
          <w:spacing w:val="1"/>
        </w:rPr>
        <w:t>на максимально полное и глубокое освеще</w:t>
      </w:r>
      <w:r w:rsidRPr="00587689">
        <w:rPr>
          <w:spacing w:val="1"/>
        </w:rPr>
        <w:softHyphen/>
      </w:r>
      <w:r w:rsidRPr="00587689">
        <w:t>ние теоретических вопросов</w:t>
      </w:r>
      <w:r w:rsidR="005C187C">
        <w:t xml:space="preserve"> по выбранной проблематике</w:t>
      </w:r>
      <w:r w:rsidRPr="00587689">
        <w:t>, на связь теоретических положений с практи</w:t>
      </w:r>
      <w:r w:rsidR="005C187C">
        <w:t>ческим материалом</w:t>
      </w:r>
      <w:r w:rsidRPr="00587689">
        <w:t xml:space="preserve">. </w:t>
      </w:r>
    </w:p>
    <w:p w:rsidR="000A169A" w:rsidRPr="00FC65CD" w:rsidRDefault="00FC65CD" w:rsidP="00EB0381">
      <w:pPr>
        <w:pStyle w:val="a00"/>
        <w:spacing w:before="0" w:beforeAutospacing="0" w:after="0" w:afterAutospacing="0" w:line="360" w:lineRule="auto"/>
        <w:rPr>
          <w:b/>
          <w:i/>
        </w:rPr>
      </w:pPr>
      <w:r>
        <w:t xml:space="preserve">С примерами планов курсовых работ можно ознакомиться в </w:t>
      </w:r>
      <w:r w:rsidRPr="00FC65CD">
        <w:rPr>
          <w:b/>
          <w:i/>
        </w:rPr>
        <w:t>Приложении 2</w:t>
      </w:r>
      <w:r>
        <w:rPr>
          <w:b/>
          <w:i/>
        </w:rPr>
        <w:t>.</w:t>
      </w:r>
    </w:p>
    <w:p w:rsidR="000A169A" w:rsidRPr="00587689" w:rsidRDefault="000A169A" w:rsidP="00EB038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0A169A" w:rsidRPr="000850A0" w:rsidRDefault="00F54CBD" w:rsidP="00EB0381">
      <w:pPr>
        <w:pStyle w:val="a00"/>
        <w:spacing w:before="0" w:beforeAutospacing="0" w:after="0" w:afterAutospacing="0" w:line="360" w:lineRule="auto"/>
        <w:rPr>
          <w:b/>
          <w:i/>
          <w:iCs/>
        </w:rPr>
      </w:pPr>
      <w:r>
        <w:rPr>
          <w:b/>
          <w:i/>
          <w:iCs/>
        </w:rPr>
        <w:t xml:space="preserve">2.3. Требования к содержанию основных разделов </w:t>
      </w:r>
      <w:r w:rsidR="00BD7649">
        <w:rPr>
          <w:b/>
          <w:i/>
          <w:iCs/>
        </w:rPr>
        <w:t>курсовой работы</w:t>
      </w:r>
      <w:r w:rsidR="000A169A">
        <w:rPr>
          <w:b/>
          <w:i/>
          <w:iCs/>
        </w:rPr>
        <w:t>:</w:t>
      </w:r>
    </w:p>
    <w:p w:rsidR="00822873" w:rsidRDefault="00822873" w:rsidP="00EB0381">
      <w:pPr>
        <w:pStyle w:val="a00"/>
        <w:spacing w:before="0" w:beforeAutospacing="0" w:after="0" w:afterAutospacing="0" w:line="360" w:lineRule="auto"/>
        <w:rPr>
          <w:bCs/>
        </w:rPr>
      </w:pPr>
      <w:r w:rsidRPr="00E57C11">
        <w:rPr>
          <w:bCs/>
        </w:rPr>
        <w:t>Структура курсовой работы</w:t>
      </w:r>
      <w:r>
        <w:rPr>
          <w:b/>
          <w:bCs/>
          <w:i/>
        </w:rPr>
        <w:t xml:space="preserve"> </w:t>
      </w:r>
      <w:r w:rsidRPr="00327363">
        <w:rPr>
          <w:bCs/>
        </w:rPr>
        <w:t xml:space="preserve">должна помогать раскрывать </w:t>
      </w:r>
      <w:r>
        <w:rPr>
          <w:bCs/>
        </w:rPr>
        <w:t>выбранную</w:t>
      </w:r>
      <w:r w:rsidRPr="00327363">
        <w:rPr>
          <w:bCs/>
        </w:rPr>
        <w:t xml:space="preserve"> тему. Основные части должны быть связаны между собой логически и содержательно. </w:t>
      </w:r>
    </w:p>
    <w:p w:rsidR="000A169A" w:rsidRPr="00587689" w:rsidRDefault="000A169A" w:rsidP="00EB0381">
      <w:pPr>
        <w:pStyle w:val="a00"/>
        <w:spacing w:before="0" w:beforeAutospacing="0" w:after="0" w:afterAutospacing="0" w:line="360" w:lineRule="auto"/>
      </w:pPr>
      <w:r w:rsidRPr="004828A2">
        <w:rPr>
          <w:i/>
          <w:iCs/>
        </w:rPr>
        <w:t>Введение</w:t>
      </w:r>
      <w:r w:rsidRPr="00587689">
        <w:t xml:space="preserve">. Во введении обосновывается актуальность темы, цель и задачи </w:t>
      </w:r>
      <w:r w:rsidR="004828A2">
        <w:t>курсовой</w:t>
      </w:r>
      <w:r w:rsidRPr="00587689">
        <w:t xml:space="preserve"> работы, дается объяснение выбранного плана работы, перечисляются основные идеи, рассматриваемые в работе. </w:t>
      </w:r>
      <w:r w:rsidRPr="00587689">
        <w:rPr>
          <w:iCs/>
        </w:rPr>
        <w:t xml:space="preserve">Важным условием выбора темы </w:t>
      </w:r>
      <w:r w:rsidR="004828A2">
        <w:rPr>
          <w:iCs/>
        </w:rPr>
        <w:t xml:space="preserve">курсовой </w:t>
      </w:r>
      <w:r w:rsidRPr="00587689">
        <w:rPr>
          <w:iCs/>
        </w:rPr>
        <w:t>работы является наличие в ней проблематики и умение связать данную проблематику с современностью.</w:t>
      </w:r>
      <w:r w:rsidR="004828A2">
        <w:rPr>
          <w:iCs/>
        </w:rPr>
        <w:t xml:space="preserve"> Данные аспекты также требуют своего обоснования во введении. </w:t>
      </w:r>
    </w:p>
    <w:p w:rsidR="00822873" w:rsidRDefault="00822873" w:rsidP="00EB0381">
      <w:pPr>
        <w:pStyle w:val="a00"/>
        <w:spacing w:before="0" w:beforeAutospacing="0" w:after="0" w:afterAutospacing="0" w:line="360" w:lineRule="auto"/>
      </w:pPr>
      <w:r w:rsidRPr="00822873">
        <w:rPr>
          <w:i/>
        </w:rPr>
        <w:t>Основная часть</w:t>
      </w:r>
      <w:r w:rsidRPr="00BD7649">
        <w:t>, включающая от 2 до 4 глав</w:t>
      </w:r>
      <w:r>
        <w:t xml:space="preserve"> с названиями, </w:t>
      </w:r>
      <w:r w:rsidRPr="00587689">
        <w:t>с разделением</w:t>
      </w:r>
      <w:r>
        <w:t xml:space="preserve"> каждой главы на параграфы (пункты), которые также имеют самостоятельные </w:t>
      </w:r>
      <w:r w:rsidRPr="00587689">
        <w:t>названи</w:t>
      </w:r>
      <w:r>
        <w:t xml:space="preserve">я (от 2 до 4 параграфов). </w:t>
      </w:r>
    </w:p>
    <w:p w:rsidR="004828A2" w:rsidRDefault="000A169A" w:rsidP="00EB0381">
      <w:pPr>
        <w:pStyle w:val="a00"/>
        <w:spacing w:before="0" w:beforeAutospacing="0" w:after="0" w:afterAutospacing="0" w:line="360" w:lineRule="auto"/>
      </w:pPr>
      <w:r w:rsidRPr="00587689">
        <w:t xml:space="preserve">Главы и параграфы (пункты) основной части также должны иметь названия и понятийно детализировать </w:t>
      </w:r>
      <w:r w:rsidR="004828A2">
        <w:t>тематику курсового проекта</w:t>
      </w:r>
      <w:r w:rsidRPr="00587689">
        <w:t xml:space="preserve">. Если план составлен непоследовательно, с нарушением логики, с пропуском существенных моментов, то это автоматически ведет к снижению качества работы. </w:t>
      </w:r>
      <w:r w:rsidRPr="00587689">
        <w:rPr>
          <w:iCs/>
        </w:rPr>
        <w:t>Содержание работы долж</w:t>
      </w:r>
      <w:r w:rsidR="004828A2">
        <w:rPr>
          <w:iCs/>
        </w:rPr>
        <w:t>но строго соответствовать плану. С</w:t>
      </w:r>
      <w:r w:rsidRPr="00587689">
        <w:rPr>
          <w:iCs/>
        </w:rPr>
        <w:t>одержание каждо</w:t>
      </w:r>
      <w:r w:rsidR="004828A2">
        <w:rPr>
          <w:iCs/>
        </w:rPr>
        <w:t xml:space="preserve">й главы и каждого </w:t>
      </w:r>
      <w:r w:rsidRPr="00587689">
        <w:rPr>
          <w:iCs/>
        </w:rPr>
        <w:t>параграфа должно соответствовать своему названию</w:t>
      </w:r>
      <w:r w:rsidRPr="00587689">
        <w:t xml:space="preserve">. </w:t>
      </w:r>
    </w:p>
    <w:p w:rsidR="000A169A" w:rsidRPr="00587689" w:rsidRDefault="000A169A" w:rsidP="00EB0381">
      <w:pPr>
        <w:shd w:val="clear" w:color="auto" w:fill="FFFFFF"/>
        <w:spacing w:line="360" w:lineRule="auto"/>
        <w:ind w:firstLine="720"/>
        <w:jc w:val="both"/>
      </w:pPr>
      <w:r w:rsidRPr="00587689">
        <w:t xml:space="preserve">Теоретические вопросы </w:t>
      </w:r>
      <w:r w:rsidR="004828A2">
        <w:t xml:space="preserve">глав и </w:t>
      </w:r>
      <w:r w:rsidRPr="00587689">
        <w:t xml:space="preserve">параграфов должны быть проиллюстрированы статистическим </w:t>
      </w:r>
      <w:r w:rsidRPr="00587689">
        <w:rPr>
          <w:spacing w:val="-1"/>
        </w:rPr>
        <w:t>материалом, характеризующим количественную сторону рас</w:t>
      </w:r>
      <w:r w:rsidRPr="00587689">
        <w:rPr>
          <w:spacing w:val="-1"/>
        </w:rPr>
        <w:softHyphen/>
        <w:t>сматриваемых явлений и процессов. Данный материал следует включать</w:t>
      </w:r>
      <w:r w:rsidRPr="00587689">
        <w:rPr>
          <w:spacing w:val="1"/>
        </w:rPr>
        <w:t xml:space="preserve"> в работу в форме таблиц, графиков, диа</w:t>
      </w:r>
      <w:r w:rsidRPr="00587689">
        <w:rPr>
          <w:spacing w:val="1"/>
        </w:rPr>
        <w:softHyphen/>
      </w:r>
      <w:r w:rsidRPr="00587689">
        <w:t>грамм с последующим анализом и краткими вывода</w:t>
      </w:r>
      <w:r w:rsidRPr="00587689">
        <w:softHyphen/>
      </w:r>
      <w:r w:rsidRPr="00587689">
        <w:rPr>
          <w:spacing w:val="-5"/>
        </w:rPr>
        <w:t>ми.</w:t>
      </w:r>
    </w:p>
    <w:p w:rsidR="004828A2" w:rsidRDefault="004828A2" w:rsidP="00EB0381">
      <w:pPr>
        <w:pStyle w:val="a00"/>
        <w:spacing w:before="0" w:beforeAutospacing="0" w:after="0" w:afterAutospacing="0" w:line="360" w:lineRule="auto"/>
      </w:pPr>
      <w:r>
        <w:rPr>
          <w:iCs/>
        </w:rPr>
        <w:t>В</w:t>
      </w:r>
      <w:r w:rsidRPr="00587689">
        <w:rPr>
          <w:iCs/>
        </w:rPr>
        <w:t xml:space="preserve"> конце каждого параграфа должны формулироваться </w:t>
      </w:r>
      <w:r>
        <w:rPr>
          <w:iCs/>
        </w:rPr>
        <w:t>в</w:t>
      </w:r>
      <w:r w:rsidR="000A169A" w:rsidRPr="00587689">
        <w:rPr>
          <w:iCs/>
        </w:rPr>
        <w:t>ыводы</w:t>
      </w:r>
      <w:r>
        <w:rPr>
          <w:iCs/>
        </w:rPr>
        <w:t xml:space="preserve"> по изложенному в нем</w:t>
      </w:r>
      <w:r w:rsidRPr="00587689">
        <w:rPr>
          <w:iCs/>
        </w:rPr>
        <w:t xml:space="preserve"> </w:t>
      </w:r>
      <w:r>
        <w:rPr>
          <w:iCs/>
        </w:rPr>
        <w:t>материалу; каждая глава также завершается выводом, обобщающим основные идеи, изложенные в данной главе</w:t>
      </w:r>
      <w:r w:rsidR="000A169A" w:rsidRPr="00587689">
        <w:rPr>
          <w:iCs/>
        </w:rPr>
        <w:t>.</w:t>
      </w:r>
      <w:r w:rsidR="000A169A" w:rsidRPr="00587689">
        <w:t xml:space="preserve"> </w:t>
      </w:r>
    </w:p>
    <w:p w:rsidR="000A169A" w:rsidRPr="00587689" w:rsidRDefault="000A169A" w:rsidP="00EB0381">
      <w:pPr>
        <w:pStyle w:val="a00"/>
        <w:spacing w:before="0" w:beforeAutospacing="0" w:after="0" w:afterAutospacing="0" w:line="360" w:lineRule="auto"/>
      </w:pPr>
      <w:r w:rsidRPr="00E57C11">
        <w:rPr>
          <w:i/>
          <w:iCs/>
        </w:rPr>
        <w:t>Заключение</w:t>
      </w:r>
      <w:r w:rsidRPr="00E57C11">
        <w:rPr>
          <w:i/>
        </w:rPr>
        <w:t>.</w:t>
      </w:r>
      <w:r w:rsidRPr="00587689">
        <w:t xml:space="preserve"> </w:t>
      </w:r>
      <w:r w:rsidRPr="00587689">
        <w:rPr>
          <w:iCs/>
        </w:rPr>
        <w:t xml:space="preserve">В </w:t>
      </w:r>
      <w:r w:rsidR="004828A2">
        <w:rPr>
          <w:iCs/>
        </w:rPr>
        <w:t>заключении</w:t>
      </w:r>
      <w:r w:rsidRPr="00587689">
        <w:rPr>
          <w:iCs/>
        </w:rPr>
        <w:t xml:space="preserve"> формулируются выводы, к которым пришел авт</w:t>
      </w:r>
      <w:r w:rsidR="004828A2">
        <w:rPr>
          <w:iCs/>
        </w:rPr>
        <w:t>ор в рамках работы над курсовым проект</w:t>
      </w:r>
      <w:r w:rsidRPr="00587689">
        <w:rPr>
          <w:iCs/>
        </w:rPr>
        <w:t>о</w:t>
      </w:r>
      <w:r w:rsidR="004828A2">
        <w:rPr>
          <w:iCs/>
        </w:rPr>
        <w:t>м</w:t>
      </w:r>
      <w:r w:rsidRPr="00587689">
        <w:rPr>
          <w:iCs/>
        </w:rPr>
        <w:t>.</w:t>
      </w:r>
      <w:r w:rsidRPr="00587689">
        <w:t xml:space="preserve"> </w:t>
      </w:r>
      <w:r w:rsidR="004828A2">
        <w:t xml:space="preserve">Выводы, изложенные в заключении, должны согласовываться с выводами отдельных глав и параграфов  </w:t>
      </w:r>
    </w:p>
    <w:p w:rsidR="00822873" w:rsidRDefault="000A169A" w:rsidP="00EB0381">
      <w:pPr>
        <w:pStyle w:val="a00"/>
        <w:spacing w:before="0" w:beforeAutospacing="0" w:after="0" w:afterAutospacing="0" w:line="360" w:lineRule="auto"/>
        <w:rPr>
          <w:iCs/>
        </w:rPr>
      </w:pPr>
      <w:r w:rsidRPr="00E57C11">
        <w:rPr>
          <w:i/>
          <w:iCs/>
        </w:rPr>
        <w:t>Список литературы</w:t>
      </w:r>
      <w:r w:rsidRPr="00587689">
        <w:t xml:space="preserve"> </w:t>
      </w:r>
      <w:r w:rsidR="007B6E8C" w:rsidRPr="00587689">
        <w:rPr>
          <w:iCs/>
        </w:rPr>
        <w:t>(</w:t>
      </w:r>
      <w:r w:rsidR="007B6E8C">
        <w:rPr>
          <w:iCs/>
        </w:rPr>
        <w:t>не менее 10 источников</w:t>
      </w:r>
      <w:r w:rsidR="007B6E8C" w:rsidRPr="00587689">
        <w:rPr>
          <w:iCs/>
        </w:rPr>
        <w:t>)</w:t>
      </w:r>
      <w:r w:rsidR="007B6E8C">
        <w:rPr>
          <w:iCs/>
        </w:rPr>
        <w:t xml:space="preserve"> </w:t>
      </w:r>
      <w:r w:rsidRPr="00587689">
        <w:t xml:space="preserve">включает те источники, которые, так или иначе, задействованы при написании курсовой работы, что подтверждается </w:t>
      </w:r>
      <w:r w:rsidRPr="00587689">
        <w:lastRenderedPageBreak/>
        <w:t xml:space="preserve">соответствующими ссылками. </w:t>
      </w:r>
      <w:r w:rsidRPr="00587689">
        <w:rPr>
          <w:iCs/>
        </w:rPr>
        <w:t>Список оформляется в соответствии с общепринятыми требованиями</w:t>
      </w:r>
      <w:r w:rsidR="00822873">
        <w:rPr>
          <w:iCs/>
        </w:rPr>
        <w:t>.</w:t>
      </w:r>
    </w:p>
    <w:p w:rsidR="000A169A" w:rsidRPr="00587689" w:rsidRDefault="000A169A" w:rsidP="00EB0381">
      <w:pPr>
        <w:pStyle w:val="a00"/>
        <w:spacing w:before="0" w:beforeAutospacing="0" w:after="0" w:afterAutospacing="0" w:line="360" w:lineRule="auto"/>
        <w:rPr>
          <w:b/>
          <w:bCs/>
        </w:rPr>
      </w:pPr>
    </w:p>
    <w:p w:rsidR="000A169A" w:rsidRPr="00822873" w:rsidRDefault="00822873" w:rsidP="008D129F">
      <w:pPr>
        <w:pStyle w:val="a00"/>
        <w:spacing w:before="0" w:beforeAutospacing="0" w:after="0" w:afterAutospacing="0" w:line="360" w:lineRule="auto"/>
        <w:rPr>
          <w:b/>
          <w:i/>
          <w:u w:val="single"/>
        </w:rPr>
      </w:pPr>
      <w:r w:rsidRPr="00822873">
        <w:rPr>
          <w:b/>
          <w:bCs/>
          <w:i/>
          <w:u w:val="single"/>
          <w:lang w:val="en-US"/>
        </w:rPr>
        <w:t>III</w:t>
      </w:r>
      <w:r w:rsidRPr="00822873">
        <w:rPr>
          <w:b/>
          <w:bCs/>
          <w:i/>
          <w:u w:val="single"/>
        </w:rPr>
        <w:t xml:space="preserve">. </w:t>
      </w:r>
      <w:r w:rsidR="000A169A" w:rsidRPr="00822873">
        <w:rPr>
          <w:b/>
          <w:bCs/>
          <w:i/>
          <w:u w:val="single"/>
        </w:rPr>
        <w:t xml:space="preserve">Требования к оформлению </w:t>
      </w:r>
      <w:r w:rsidR="00E77122" w:rsidRPr="00822873">
        <w:rPr>
          <w:b/>
          <w:bCs/>
          <w:i/>
          <w:u w:val="single"/>
        </w:rPr>
        <w:t>курсовой работы</w:t>
      </w:r>
    </w:p>
    <w:p w:rsidR="008D129F" w:rsidRPr="008D129F" w:rsidRDefault="008D129F" w:rsidP="008D129F">
      <w:pPr>
        <w:spacing w:line="360" w:lineRule="auto"/>
        <w:ind w:firstLine="709"/>
        <w:jc w:val="both"/>
        <w:rPr>
          <w:b/>
          <w:i/>
          <w:snapToGrid w:val="0"/>
        </w:rPr>
      </w:pPr>
      <w:r>
        <w:rPr>
          <w:b/>
          <w:i/>
          <w:snapToGrid w:val="0"/>
        </w:rPr>
        <w:t xml:space="preserve">3.1. </w:t>
      </w:r>
      <w:r w:rsidRPr="008D129F">
        <w:rPr>
          <w:b/>
          <w:i/>
          <w:snapToGrid w:val="0"/>
        </w:rPr>
        <w:t>Общие  требования к оформлению курсовой работы</w:t>
      </w:r>
    </w:p>
    <w:p w:rsidR="008D129F" w:rsidRDefault="008D129F" w:rsidP="008D129F">
      <w:pPr>
        <w:pStyle w:val="a00"/>
        <w:spacing w:before="0" w:beforeAutospacing="0" w:after="0" w:afterAutospacing="0" w:line="360" w:lineRule="auto"/>
      </w:pPr>
      <w:r>
        <w:rPr>
          <w:snapToGrid w:val="0"/>
        </w:rPr>
        <w:t xml:space="preserve">Текст курсовой </w:t>
      </w:r>
      <w:r w:rsidR="007767BD" w:rsidRPr="000D154D">
        <w:rPr>
          <w:snapToGrid w:val="0"/>
        </w:rPr>
        <w:t>работ</w:t>
      </w:r>
      <w:r w:rsidR="007767BD">
        <w:rPr>
          <w:snapToGrid w:val="0"/>
        </w:rPr>
        <w:t>ы</w:t>
      </w:r>
      <w:r w:rsidR="007767BD" w:rsidRPr="000D154D">
        <w:rPr>
          <w:snapToGrid w:val="0"/>
        </w:rPr>
        <w:t xml:space="preserve"> </w:t>
      </w:r>
      <w:r>
        <w:rPr>
          <w:snapToGrid w:val="0"/>
        </w:rPr>
        <w:t>набирается</w:t>
      </w:r>
      <w:r w:rsidR="007767BD" w:rsidRPr="000D154D">
        <w:rPr>
          <w:snapToGrid w:val="0"/>
        </w:rPr>
        <w:t xml:space="preserve"> с использованием компьютера. Текст должен быть набран в текстовом редакторе Microsoft Word шрифтом Times New Roman</w:t>
      </w:r>
      <w:r>
        <w:rPr>
          <w:snapToGrid w:val="0"/>
        </w:rPr>
        <w:t xml:space="preserve">, </w:t>
      </w:r>
      <w:r w:rsidR="007767BD" w:rsidRPr="000D154D">
        <w:rPr>
          <w:snapToGrid w:val="0"/>
        </w:rPr>
        <w:t>1</w:t>
      </w:r>
      <w:r>
        <w:rPr>
          <w:snapToGrid w:val="0"/>
        </w:rPr>
        <w:t>4</w:t>
      </w:r>
      <w:r w:rsidR="007767BD">
        <w:rPr>
          <w:snapToGrid w:val="0"/>
        </w:rPr>
        <w:t xml:space="preserve"> пунктов,</w:t>
      </w:r>
      <w:r w:rsidR="007767BD" w:rsidRPr="000D154D">
        <w:rPr>
          <w:snapToGrid w:val="0"/>
        </w:rPr>
        <w:t xml:space="preserve"> интервал</w:t>
      </w:r>
      <w:r>
        <w:rPr>
          <w:snapToGrid w:val="0"/>
        </w:rPr>
        <w:t xml:space="preserve"> - полуторный, </w:t>
      </w:r>
      <w:r w:rsidR="007767BD" w:rsidRPr="000D154D">
        <w:rPr>
          <w:snapToGrid w:val="0"/>
        </w:rPr>
        <w:t xml:space="preserve">с соблюдением следующих </w:t>
      </w:r>
      <w:r w:rsidR="007767BD">
        <w:rPr>
          <w:snapToGrid w:val="0"/>
        </w:rPr>
        <w:t>параметров</w:t>
      </w:r>
      <w:r w:rsidR="007767BD" w:rsidRPr="000D154D">
        <w:rPr>
          <w:snapToGrid w:val="0"/>
        </w:rPr>
        <w:t xml:space="preserve"> полей: верхнее </w:t>
      </w:r>
      <w:r>
        <w:rPr>
          <w:snapToGrid w:val="0"/>
        </w:rPr>
        <w:t xml:space="preserve">и нижнее </w:t>
      </w:r>
      <w:r w:rsidR="007767BD" w:rsidRPr="000D154D">
        <w:rPr>
          <w:snapToGrid w:val="0"/>
        </w:rPr>
        <w:t xml:space="preserve">– </w:t>
      </w:r>
      <w:r>
        <w:rPr>
          <w:snapToGrid w:val="0"/>
        </w:rPr>
        <w:t>2</w:t>
      </w:r>
      <w:r w:rsidR="007767BD" w:rsidRPr="000D154D">
        <w:rPr>
          <w:snapToGrid w:val="0"/>
        </w:rPr>
        <w:t xml:space="preserve"> см, левое – </w:t>
      </w:r>
      <w:r w:rsidR="007767BD">
        <w:rPr>
          <w:snapToGrid w:val="0"/>
        </w:rPr>
        <w:t>2,5</w:t>
      </w:r>
      <w:r w:rsidR="007767BD" w:rsidRPr="000D154D">
        <w:rPr>
          <w:snapToGrid w:val="0"/>
        </w:rPr>
        <w:t xml:space="preserve"> см, правое – 1 см.</w:t>
      </w:r>
      <w:r w:rsidRPr="008D129F">
        <w:t xml:space="preserve"> </w:t>
      </w:r>
      <w:r>
        <w:t>Снос</w:t>
      </w:r>
      <w:r w:rsidRPr="00587689">
        <w:t>к</w:t>
      </w:r>
      <w:r>
        <w:t xml:space="preserve">и на использованную литературу оформляются </w:t>
      </w:r>
      <w:r w:rsidRPr="00587689">
        <w:t>шрифт</w:t>
      </w:r>
      <w:r>
        <w:t>ом</w:t>
      </w:r>
      <w:r w:rsidRPr="00587689">
        <w:t xml:space="preserve"> </w:t>
      </w:r>
      <w:r w:rsidRPr="000D154D">
        <w:rPr>
          <w:snapToGrid w:val="0"/>
        </w:rPr>
        <w:t xml:space="preserve">Times New Roman </w:t>
      </w:r>
      <w:r w:rsidRPr="00587689">
        <w:t>10</w:t>
      </w:r>
      <w:r>
        <w:t xml:space="preserve"> пунктов, интервал - одинарный</w:t>
      </w:r>
      <w:r w:rsidRPr="00587689">
        <w:t xml:space="preserve">. </w:t>
      </w:r>
    </w:p>
    <w:p w:rsidR="007767BD" w:rsidRDefault="007767BD" w:rsidP="008D129F">
      <w:pPr>
        <w:numPr>
          <w:ilvl w:val="12"/>
          <w:numId w:val="0"/>
        </w:numPr>
        <w:spacing w:line="360" w:lineRule="auto"/>
        <w:ind w:firstLine="709"/>
        <w:jc w:val="both"/>
        <w:rPr>
          <w:snapToGrid w:val="0"/>
        </w:rPr>
      </w:pPr>
      <w:r w:rsidRPr="000D154D">
        <w:rPr>
          <w:snapToGrid w:val="0"/>
        </w:rPr>
        <w:t xml:space="preserve">Все страницы работы (за исключением титульного листа) должны быть пронумерованы. При этом первой страницей является титульный лист, включаемый в общую нумерацию страниц </w:t>
      </w:r>
      <w:r>
        <w:rPr>
          <w:snapToGrid w:val="0"/>
        </w:rPr>
        <w:t>к</w:t>
      </w:r>
      <w:r w:rsidR="008D129F">
        <w:rPr>
          <w:snapToGrid w:val="0"/>
        </w:rPr>
        <w:t xml:space="preserve">урсовой </w:t>
      </w:r>
      <w:r w:rsidRPr="000D154D">
        <w:rPr>
          <w:snapToGrid w:val="0"/>
        </w:rPr>
        <w:t>работы</w:t>
      </w:r>
      <w:r w:rsidR="008D129F">
        <w:rPr>
          <w:snapToGrid w:val="0"/>
        </w:rPr>
        <w:t xml:space="preserve"> (т.е. на странице с оглавление, которая следует за титульным листом ставится номер 2)</w:t>
      </w:r>
      <w:r w:rsidRPr="000D154D">
        <w:rPr>
          <w:snapToGrid w:val="0"/>
        </w:rPr>
        <w:t xml:space="preserve">. </w:t>
      </w:r>
    </w:p>
    <w:p w:rsidR="008D129F" w:rsidRDefault="008D129F" w:rsidP="008D129F">
      <w:pPr>
        <w:pStyle w:val="a00"/>
        <w:spacing w:before="0" w:beforeAutospacing="0" w:after="0" w:afterAutospacing="0" w:line="360" w:lineRule="auto"/>
      </w:pPr>
      <w:r w:rsidRPr="00587689">
        <w:t xml:space="preserve">Объем </w:t>
      </w:r>
      <w:r>
        <w:t>курсовой работы</w:t>
      </w:r>
      <w:r w:rsidRPr="00587689">
        <w:t xml:space="preserve"> в печатном варианте </w:t>
      </w:r>
      <w:r w:rsidR="000E0BD8">
        <w:t>-</w:t>
      </w:r>
      <w:r>
        <w:t xml:space="preserve"> 20 - 25</w:t>
      </w:r>
      <w:r w:rsidRPr="00587689">
        <w:t xml:space="preserve"> страниц машинописного текста</w:t>
      </w:r>
      <w:r w:rsidR="000E0BD8">
        <w:t xml:space="preserve">. </w:t>
      </w:r>
    </w:p>
    <w:p w:rsidR="008D129F" w:rsidRDefault="008D129F" w:rsidP="008D129F">
      <w:pPr>
        <w:pStyle w:val="a00"/>
        <w:spacing w:before="0" w:beforeAutospacing="0" w:after="0" w:afterAutospacing="0" w:line="360" w:lineRule="auto"/>
        <w:rPr>
          <w:b/>
          <w:i/>
        </w:rPr>
      </w:pPr>
    </w:p>
    <w:p w:rsidR="008D129F" w:rsidRPr="008D129F" w:rsidRDefault="008D129F" w:rsidP="008D129F">
      <w:pPr>
        <w:pStyle w:val="a00"/>
        <w:spacing w:before="0" w:beforeAutospacing="0" w:after="0" w:afterAutospacing="0" w:line="360" w:lineRule="auto"/>
        <w:rPr>
          <w:b/>
          <w:bCs/>
          <w:i/>
        </w:rPr>
      </w:pPr>
      <w:r w:rsidRPr="008D129F">
        <w:rPr>
          <w:b/>
          <w:i/>
        </w:rPr>
        <w:t xml:space="preserve">3.2. Требования к оформлению отдельных разделов </w:t>
      </w:r>
      <w:r w:rsidR="00EE083E">
        <w:rPr>
          <w:b/>
          <w:i/>
        </w:rPr>
        <w:t xml:space="preserve">и элементов </w:t>
      </w:r>
      <w:r w:rsidRPr="008D129F">
        <w:rPr>
          <w:b/>
          <w:i/>
        </w:rPr>
        <w:t>курсовой работы</w:t>
      </w:r>
    </w:p>
    <w:p w:rsidR="00BD6739" w:rsidRDefault="00BD6739" w:rsidP="00EB0381">
      <w:pPr>
        <w:pStyle w:val="a00"/>
        <w:spacing w:before="0" w:beforeAutospacing="0" w:after="0" w:afterAutospacing="0" w:line="360" w:lineRule="auto"/>
        <w:rPr>
          <w:i/>
        </w:rPr>
      </w:pPr>
    </w:p>
    <w:p w:rsidR="000A169A" w:rsidRPr="00587689" w:rsidRDefault="007B6E8C" w:rsidP="00EB0381">
      <w:pPr>
        <w:pStyle w:val="a00"/>
        <w:spacing w:before="0" w:beforeAutospacing="0" w:after="0" w:afterAutospacing="0" w:line="360" w:lineRule="auto"/>
      </w:pPr>
      <w:r w:rsidRPr="00BD6739">
        <w:rPr>
          <w:b/>
          <w:i/>
        </w:rPr>
        <w:t xml:space="preserve">- </w:t>
      </w:r>
      <w:r w:rsidR="008172BC" w:rsidRPr="00BD6739">
        <w:rPr>
          <w:b/>
          <w:i/>
        </w:rPr>
        <w:t>Титульный лист</w:t>
      </w:r>
      <w:r w:rsidR="007767BD">
        <w:t>.</w:t>
      </w:r>
      <w:r w:rsidR="008172BC">
        <w:t xml:space="preserve"> </w:t>
      </w:r>
      <w:r w:rsidR="007767BD">
        <w:t>Н</w:t>
      </w:r>
      <w:r w:rsidR="000A169A" w:rsidRPr="00587689">
        <w:t xml:space="preserve">а титульном листе должны быть отражены: название </w:t>
      </w:r>
      <w:r w:rsidR="00E77122">
        <w:t>учебного заведения</w:t>
      </w:r>
      <w:r w:rsidR="00366C99">
        <w:t>,</w:t>
      </w:r>
      <w:r w:rsidR="000A169A" w:rsidRPr="00587689">
        <w:t xml:space="preserve"> </w:t>
      </w:r>
      <w:r w:rsidR="00E77122">
        <w:t>факультет</w:t>
      </w:r>
      <w:r w:rsidR="000A169A" w:rsidRPr="00587689">
        <w:t xml:space="preserve">, </w:t>
      </w:r>
      <w:r w:rsidR="00E77122">
        <w:t>дисциплина</w:t>
      </w:r>
      <w:r w:rsidR="00366C99">
        <w:t>,</w:t>
      </w:r>
      <w:r w:rsidR="00E77122">
        <w:t xml:space="preserve"> </w:t>
      </w:r>
      <w:r w:rsidR="000A169A" w:rsidRPr="00587689">
        <w:t>название темы курсовой работы</w:t>
      </w:r>
      <w:r w:rsidR="00366C99">
        <w:t xml:space="preserve">, специальность, курс </w:t>
      </w:r>
      <w:r w:rsidR="00E77122">
        <w:t>и</w:t>
      </w:r>
      <w:r w:rsidR="000A169A" w:rsidRPr="00587689">
        <w:t xml:space="preserve"> ФИО студента</w:t>
      </w:r>
      <w:r w:rsidR="00E57C11">
        <w:t xml:space="preserve"> (пример оформления титула - </w:t>
      </w:r>
      <w:r w:rsidR="00E57C11" w:rsidRPr="00E57C11">
        <w:rPr>
          <w:b/>
          <w:i/>
        </w:rPr>
        <w:t>см. Приложение 3</w:t>
      </w:r>
      <w:r w:rsidR="00E57C11">
        <w:t>)</w:t>
      </w:r>
    </w:p>
    <w:p w:rsidR="00BD6739" w:rsidRDefault="00BD6739" w:rsidP="007767BD">
      <w:pPr>
        <w:pStyle w:val="a00"/>
        <w:spacing w:before="0" w:beforeAutospacing="0" w:after="0" w:afterAutospacing="0" w:line="360" w:lineRule="auto"/>
        <w:rPr>
          <w:i/>
        </w:rPr>
      </w:pPr>
    </w:p>
    <w:p w:rsidR="007767BD" w:rsidRDefault="007B6E8C" w:rsidP="007767BD">
      <w:pPr>
        <w:pStyle w:val="a00"/>
        <w:spacing w:before="0" w:beforeAutospacing="0" w:after="0" w:afterAutospacing="0" w:line="360" w:lineRule="auto"/>
      </w:pPr>
      <w:r w:rsidRPr="00BD6739">
        <w:rPr>
          <w:b/>
          <w:i/>
        </w:rPr>
        <w:t xml:space="preserve">- </w:t>
      </w:r>
      <w:r w:rsidR="008172BC" w:rsidRPr="00BD6739">
        <w:rPr>
          <w:b/>
          <w:i/>
        </w:rPr>
        <w:t>Оглавление</w:t>
      </w:r>
      <w:r w:rsidR="008172BC" w:rsidRPr="007767BD">
        <w:rPr>
          <w:i/>
        </w:rPr>
        <w:t xml:space="preserve"> (содержание, план)</w:t>
      </w:r>
      <w:r w:rsidR="007767BD">
        <w:t>. Текст к</w:t>
      </w:r>
      <w:r w:rsidR="007767BD">
        <w:rPr>
          <w:bCs/>
        </w:rPr>
        <w:t>урсовой</w:t>
      </w:r>
      <w:r w:rsidR="007767BD" w:rsidRPr="00A94846">
        <w:rPr>
          <w:bCs/>
        </w:rPr>
        <w:t xml:space="preserve"> работ</w:t>
      </w:r>
      <w:r w:rsidR="007767BD">
        <w:rPr>
          <w:bCs/>
        </w:rPr>
        <w:t>ы</w:t>
      </w:r>
      <w:r w:rsidR="007767BD" w:rsidRPr="00A94846">
        <w:rPr>
          <w:bCs/>
        </w:rPr>
        <w:t xml:space="preserve"> долж</w:t>
      </w:r>
      <w:r w:rsidR="007767BD">
        <w:rPr>
          <w:bCs/>
        </w:rPr>
        <w:t>ен</w:t>
      </w:r>
      <w:r w:rsidR="007767BD" w:rsidRPr="00A94846">
        <w:rPr>
          <w:bCs/>
        </w:rPr>
        <w:t xml:space="preserve"> предваряться страницей с оглавлением</w:t>
      </w:r>
      <w:r w:rsidR="007767BD">
        <w:rPr>
          <w:bCs/>
        </w:rPr>
        <w:t xml:space="preserve">, которое включает </w:t>
      </w:r>
      <w:r w:rsidR="007767BD" w:rsidRPr="00A94846">
        <w:rPr>
          <w:bCs/>
        </w:rPr>
        <w:t>полный перечень всех разделов и подразделов работы</w:t>
      </w:r>
      <w:r w:rsidR="007767BD">
        <w:rPr>
          <w:bCs/>
        </w:rPr>
        <w:t xml:space="preserve"> с </w:t>
      </w:r>
      <w:r w:rsidR="007767BD">
        <w:t xml:space="preserve">точной формулировкой названий глав и параграфов. </w:t>
      </w:r>
      <w:r w:rsidR="007767BD">
        <w:rPr>
          <w:bCs/>
        </w:rPr>
        <w:t>По</w:t>
      </w:r>
      <w:r w:rsidR="007767BD" w:rsidRPr="00A94846">
        <w:rPr>
          <w:bCs/>
        </w:rPr>
        <w:t xml:space="preserve"> каждому пункту оглавления</w:t>
      </w:r>
      <w:r w:rsidR="007767BD">
        <w:rPr>
          <w:bCs/>
        </w:rPr>
        <w:t xml:space="preserve"> </w:t>
      </w:r>
      <w:r w:rsidR="007767BD" w:rsidRPr="00587689">
        <w:rPr>
          <w:iCs/>
        </w:rPr>
        <w:t>обязательн</w:t>
      </w:r>
      <w:r w:rsidR="007767BD">
        <w:rPr>
          <w:iCs/>
        </w:rPr>
        <w:t>о</w:t>
      </w:r>
      <w:r w:rsidR="007767BD" w:rsidRPr="00587689">
        <w:rPr>
          <w:iCs/>
        </w:rPr>
        <w:t xml:space="preserve"> указ</w:t>
      </w:r>
      <w:r w:rsidR="007767BD">
        <w:rPr>
          <w:iCs/>
        </w:rPr>
        <w:t>ывается н</w:t>
      </w:r>
      <w:r w:rsidR="007767BD" w:rsidRPr="00587689">
        <w:rPr>
          <w:iCs/>
        </w:rPr>
        <w:t>омер страниц</w:t>
      </w:r>
      <w:r w:rsidR="007767BD">
        <w:rPr>
          <w:iCs/>
        </w:rPr>
        <w:t>ы</w:t>
      </w:r>
      <w:r w:rsidR="007767BD" w:rsidRPr="00587689">
        <w:rPr>
          <w:iCs/>
        </w:rPr>
        <w:t>, с котор</w:t>
      </w:r>
      <w:r w:rsidR="007767BD">
        <w:rPr>
          <w:iCs/>
        </w:rPr>
        <w:t>ой</w:t>
      </w:r>
      <w:r w:rsidR="007767BD" w:rsidRPr="00587689">
        <w:rPr>
          <w:iCs/>
        </w:rPr>
        <w:t xml:space="preserve"> начина</w:t>
      </w:r>
      <w:r w:rsidR="007767BD">
        <w:rPr>
          <w:iCs/>
        </w:rPr>
        <w:t>е</w:t>
      </w:r>
      <w:r w:rsidR="007767BD" w:rsidRPr="00587689">
        <w:rPr>
          <w:iCs/>
        </w:rPr>
        <w:t xml:space="preserve">тся </w:t>
      </w:r>
      <w:r w:rsidR="007767BD">
        <w:rPr>
          <w:iCs/>
        </w:rPr>
        <w:t xml:space="preserve">соответствующий </w:t>
      </w:r>
      <w:r w:rsidR="007767BD" w:rsidRPr="00587689">
        <w:rPr>
          <w:iCs/>
        </w:rPr>
        <w:t>раздел</w:t>
      </w:r>
      <w:r w:rsidR="007767BD">
        <w:rPr>
          <w:iCs/>
        </w:rPr>
        <w:t xml:space="preserve"> работы </w:t>
      </w:r>
      <w:r w:rsidR="007767BD">
        <w:t xml:space="preserve">(образец оформления оглавления - </w:t>
      </w:r>
      <w:r w:rsidR="007767BD" w:rsidRPr="00E57C11">
        <w:rPr>
          <w:b/>
          <w:i/>
        </w:rPr>
        <w:t xml:space="preserve">см. Приложение </w:t>
      </w:r>
      <w:r w:rsidR="007767BD">
        <w:rPr>
          <w:b/>
          <w:i/>
        </w:rPr>
        <w:t>4</w:t>
      </w:r>
      <w:r w:rsidR="007767BD">
        <w:t>)</w:t>
      </w:r>
    </w:p>
    <w:p w:rsidR="00BD6739" w:rsidRDefault="00BD6739" w:rsidP="007B6E8C">
      <w:pPr>
        <w:pStyle w:val="a00"/>
        <w:spacing w:before="0" w:beforeAutospacing="0" w:after="0" w:afterAutospacing="0" w:line="360" w:lineRule="auto"/>
      </w:pPr>
    </w:p>
    <w:p w:rsidR="007B6E8C" w:rsidRDefault="007B6E8C" w:rsidP="007B6E8C">
      <w:pPr>
        <w:pStyle w:val="a00"/>
        <w:spacing w:before="0" w:beforeAutospacing="0" w:after="0" w:afterAutospacing="0" w:line="360" w:lineRule="auto"/>
      </w:pPr>
      <w:r w:rsidRPr="00BD6739">
        <w:rPr>
          <w:b/>
          <w:i/>
        </w:rPr>
        <w:t xml:space="preserve">- </w:t>
      </w:r>
      <w:r w:rsidR="00BD7649" w:rsidRPr="00BD6739">
        <w:rPr>
          <w:b/>
          <w:i/>
        </w:rPr>
        <w:t>С</w:t>
      </w:r>
      <w:r w:rsidR="000A169A" w:rsidRPr="00BD6739">
        <w:rPr>
          <w:b/>
          <w:i/>
        </w:rPr>
        <w:t>пис</w:t>
      </w:r>
      <w:r w:rsidR="00BD7649" w:rsidRPr="00BD6739">
        <w:rPr>
          <w:b/>
          <w:i/>
        </w:rPr>
        <w:t>ок</w:t>
      </w:r>
      <w:r w:rsidR="000A169A" w:rsidRPr="00BD6739">
        <w:rPr>
          <w:b/>
          <w:i/>
        </w:rPr>
        <w:t xml:space="preserve"> литературы</w:t>
      </w:r>
      <w:r>
        <w:rPr>
          <w:i/>
        </w:rPr>
        <w:t xml:space="preserve">. </w:t>
      </w:r>
      <w:r>
        <w:t xml:space="preserve">Список </w:t>
      </w:r>
      <w:r w:rsidR="003B0FF1" w:rsidRPr="003B0FF1">
        <w:t>использованной</w:t>
      </w:r>
      <w:r w:rsidR="003B0FF1">
        <w:t xml:space="preserve"> </w:t>
      </w:r>
      <w:r>
        <w:t xml:space="preserve">литературы является обязательной структурной частью курсовой работы и представляет собой перечень библиографических описаний литературных источников, расположенных в алфавитном порядке.  </w:t>
      </w:r>
    </w:p>
    <w:p w:rsidR="007B6E8C" w:rsidRDefault="007B6E8C" w:rsidP="007B6E8C">
      <w:pPr>
        <w:pStyle w:val="a00"/>
        <w:spacing w:before="0" w:beforeAutospacing="0" w:after="0" w:afterAutospacing="0" w:line="360" w:lineRule="auto"/>
      </w:pPr>
      <w:r>
        <w:t xml:space="preserve">Список литературы содержит источники, используемые в процессе подготовки текста курсового проекта: цитируемые, упоминаемые, имеющие непосредственное </w:t>
      </w:r>
      <w:r>
        <w:lastRenderedPageBreak/>
        <w:t xml:space="preserve">отношение к исследуемой теме. В качестве заглавия списка литературы могут быть использованы </w:t>
      </w:r>
      <w:r w:rsidR="003B0FF1">
        <w:t xml:space="preserve">такие </w:t>
      </w:r>
      <w:r>
        <w:t xml:space="preserve">стандартные названия, </w:t>
      </w:r>
      <w:r w:rsidR="003B0FF1">
        <w:t>как "</w:t>
      </w:r>
      <w:r>
        <w:t>Список литературы</w:t>
      </w:r>
      <w:r w:rsidR="003B0FF1">
        <w:t>" или "</w:t>
      </w:r>
      <w:r>
        <w:t>Список использованной литературы</w:t>
      </w:r>
      <w:r w:rsidR="003B0FF1">
        <w:t>"</w:t>
      </w:r>
    </w:p>
    <w:p w:rsidR="000B5B70" w:rsidRDefault="003B0FF1" w:rsidP="007B6E8C">
      <w:pPr>
        <w:pStyle w:val="a00"/>
        <w:spacing w:before="0" w:beforeAutospacing="0" w:after="0" w:afterAutospacing="0" w:line="360" w:lineRule="auto"/>
      </w:pPr>
      <w:r>
        <w:t xml:space="preserve">Использованные литературные источники, располагаются в списке </w:t>
      </w:r>
      <w:r w:rsidR="007B6E8C">
        <w:t>по алфавиту фамилий авторов или заглавий документов. Работы</w:t>
      </w:r>
      <w:r>
        <w:t xml:space="preserve"> </w:t>
      </w:r>
      <w:r w:rsidR="007B6E8C">
        <w:t>авторов</w:t>
      </w:r>
      <w:r>
        <w:t xml:space="preserve"> </w:t>
      </w:r>
      <w:r w:rsidR="007B6E8C">
        <w:t>-</w:t>
      </w:r>
      <w:r>
        <w:t xml:space="preserve"> </w:t>
      </w:r>
      <w:r w:rsidR="007B6E8C">
        <w:t xml:space="preserve">однофамильцев ставятся в алфавите </w:t>
      </w:r>
      <w:r>
        <w:t xml:space="preserve">в соответствии с </w:t>
      </w:r>
      <w:r w:rsidR="007B6E8C">
        <w:t xml:space="preserve">их инициалов, работы одного автора </w:t>
      </w:r>
      <w:r>
        <w:t>-</w:t>
      </w:r>
      <w:r w:rsidR="007B6E8C">
        <w:t xml:space="preserve"> </w:t>
      </w:r>
      <w:r>
        <w:t xml:space="preserve">по </w:t>
      </w:r>
      <w:r w:rsidR="007B6E8C">
        <w:t xml:space="preserve"> алфавит</w:t>
      </w:r>
      <w:r>
        <w:t>у</w:t>
      </w:r>
      <w:r w:rsidR="007B6E8C">
        <w:t xml:space="preserve"> заглавий книг и</w:t>
      </w:r>
      <w:r>
        <w:t xml:space="preserve"> \ или </w:t>
      </w:r>
      <w:r w:rsidR="007B6E8C">
        <w:t>статей.</w:t>
      </w:r>
      <w:r w:rsidR="00771205">
        <w:t xml:space="preserve"> </w:t>
      </w:r>
    </w:p>
    <w:p w:rsidR="000B5B70" w:rsidRDefault="000B5B70" w:rsidP="000B5B70">
      <w:pPr>
        <w:pStyle w:val="a00"/>
        <w:spacing w:before="0" w:beforeAutospacing="0" w:after="0" w:afterAutospacing="0" w:line="360" w:lineRule="auto"/>
      </w:pPr>
      <w:r>
        <w:t>Библиографическое описание источников</w:t>
      </w:r>
      <w:r w:rsidRPr="00587689">
        <w:rPr>
          <w:iCs/>
        </w:rPr>
        <w:t xml:space="preserve"> </w:t>
      </w:r>
      <w:r>
        <w:rPr>
          <w:iCs/>
        </w:rPr>
        <w:t xml:space="preserve">включает </w:t>
      </w:r>
      <w:r w:rsidRPr="00587689">
        <w:rPr>
          <w:iCs/>
        </w:rPr>
        <w:t>указание фамилии авторов, название книг</w:t>
      </w:r>
      <w:r>
        <w:rPr>
          <w:iCs/>
        </w:rPr>
        <w:t>и</w:t>
      </w:r>
      <w:r w:rsidRPr="00587689">
        <w:rPr>
          <w:iCs/>
        </w:rPr>
        <w:t xml:space="preserve"> или </w:t>
      </w:r>
      <w:r>
        <w:rPr>
          <w:iCs/>
        </w:rPr>
        <w:t xml:space="preserve">журнальной </w:t>
      </w:r>
      <w:r w:rsidRPr="00587689">
        <w:rPr>
          <w:iCs/>
        </w:rPr>
        <w:t>стат</w:t>
      </w:r>
      <w:r>
        <w:rPr>
          <w:iCs/>
        </w:rPr>
        <w:t>ьи</w:t>
      </w:r>
      <w:r w:rsidRPr="00587689">
        <w:rPr>
          <w:iCs/>
        </w:rPr>
        <w:t xml:space="preserve"> (в этом случае указываются </w:t>
      </w:r>
      <w:r>
        <w:rPr>
          <w:iCs/>
        </w:rPr>
        <w:t xml:space="preserve">также </w:t>
      </w:r>
      <w:r w:rsidRPr="00587689">
        <w:rPr>
          <w:iCs/>
        </w:rPr>
        <w:t>названи</w:t>
      </w:r>
      <w:r>
        <w:rPr>
          <w:iCs/>
        </w:rPr>
        <w:t>е</w:t>
      </w:r>
      <w:r w:rsidRPr="00587689">
        <w:rPr>
          <w:iCs/>
        </w:rPr>
        <w:t xml:space="preserve"> журнал</w:t>
      </w:r>
      <w:r>
        <w:rPr>
          <w:iCs/>
        </w:rPr>
        <w:t>а</w:t>
      </w:r>
      <w:r w:rsidRPr="00587689">
        <w:rPr>
          <w:iCs/>
        </w:rPr>
        <w:t xml:space="preserve">, год </w:t>
      </w:r>
      <w:r>
        <w:rPr>
          <w:iCs/>
        </w:rPr>
        <w:t>выпуска</w:t>
      </w:r>
      <w:r w:rsidRPr="00587689">
        <w:rPr>
          <w:iCs/>
        </w:rPr>
        <w:t xml:space="preserve"> и ном</w:t>
      </w:r>
      <w:r>
        <w:rPr>
          <w:iCs/>
        </w:rPr>
        <w:t xml:space="preserve">ер), с указанием места </w:t>
      </w:r>
      <w:r w:rsidRPr="00587689">
        <w:rPr>
          <w:iCs/>
        </w:rPr>
        <w:t>и года издания.</w:t>
      </w:r>
      <w:r w:rsidRPr="00587689">
        <w:t xml:space="preserve"> </w:t>
      </w:r>
      <w:r w:rsidR="00771205">
        <w:t xml:space="preserve">Примеры оформления библиографического описания различных источников - см. </w:t>
      </w:r>
      <w:r w:rsidR="00771205" w:rsidRPr="00771205">
        <w:rPr>
          <w:b/>
          <w:i/>
        </w:rPr>
        <w:t>Приложение 5.</w:t>
      </w:r>
      <w:r>
        <w:rPr>
          <w:b/>
          <w:i/>
        </w:rPr>
        <w:t xml:space="preserve"> </w:t>
      </w:r>
      <w:r>
        <w:t xml:space="preserve">После определения места каждого источника в списке литературы каждое библиографическое описание нумеруется. </w:t>
      </w:r>
    </w:p>
    <w:p w:rsidR="007B6E8C" w:rsidRDefault="003B0FF1" w:rsidP="007B6E8C">
      <w:pPr>
        <w:pStyle w:val="a00"/>
        <w:spacing w:before="0" w:beforeAutospacing="0" w:after="0" w:afterAutospacing="0" w:line="360" w:lineRule="auto"/>
      </w:pPr>
      <w:r>
        <w:t>В</w:t>
      </w:r>
      <w:r w:rsidR="007B6E8C">
        <w:t xml:space="preserve"> начало списка использованных источников и литературы, как</w:t>
      </w:r>
      <w:r>
        <w:t xml:space="preserve"> </w:t>
      </w:r>
      <w:r w:rsidR="007B6E8C">
        <w:t>правило, помещаются официальные документы (Законы, Постановления, Указы</w:t>
      </w:r>
      <w:r>
        <w:t xml:space="preserve"> и т.д) - см. </w:t>
      </w:r>
      <w:r w:rsidRPr="003B0FF1">
        <w:rPr>
          <w:b/>
          <w:i/>
        </w:rPr>
        <w:t xml:space="preserve">Приложение </w:t>
      </w:r>
      <w:r w:rsidR="00771205">
        <w:rPr>
          <w:b/>
          <w:i/>
        </w:rPr>
        <w:t>6</w:t>
      </w:r>
      <w:r>
        <w:rPr>
          <w:b/>
          <w:i/>
        </w:rPr>
        <w:t>.</w:t>
      </w:r>
    </w:p>
    <w:p w:rsidR="00BD6739" w:rsidRDefault="00BD6739" w:rsidP="007B6E8C">
      <w:pPr>
        <w:pStyle w:val="a00"/>
        <w:spacing w:before="0" w:beforeAutospacing="0" w:after="0" w:afterAutospacing="0" w:line="360" w:lineRule="auto"/>
        <w:rPr>
          <w:i/>
        </w:rPr>
      </w:pPr>
    </w:p>
    <w:p w:rsidR="007B6E8C" w:rsidRPr="00BD6739" w:rsidRDefault="00EE083E" w:rsidP="007B6E8C">
      <w:pPr>
        <w:pStyle w:val="a00"/>
        <w:spacing w:before="0" w:beforeAutospacing="0" w:after="0" w:afterAutospacing="0" w:line="360" w:lineRule="auto"/>
        <w:rPr>
          <w:b/>
          <w:i/>
        </w:rPr>
      </w:pPr>
      <w:r w:rsidRPr="00BD6739">
        <w:rPr>
          <w:b/>
          <w:i/>
        </w:rPr>
        <w:t>- Сноски на первоисточники</w:t>
      </w:r>
      <w:r w:rsidR="000B5B70" w:rsidRPr="00BD6739">
        <w:rPr>
          <w:b/>
          <w:i/>
        </w:rPr>
        <w:t>.</w:t>
      </w:r>
    </w:p>
    <w:p w:rsidR="000B5B70" w:rsidRDefault="000B5B70" w:rsidP="000B5B70">
      <w:pPr>
        <w:pStyle w:val="a00"/>
        <w:spacing w:before="0" w:beforeAutospacing="0" w:after="0" w:afterAutospacing="0" w:line="360" w:lineRule="auto"/>
        <w:ind w:firstLine="709"/>
      </w:pPr>
      <w:r>
        <w:t xml:space="preserve">Сноска </w:t>
      </w:r>
      <w:r w:rsidR="00BD6739">
        <w:t>-</w:t>
      </w:r>
      <w:r>
        <w:t xml:space="preserve"> это дополнительный текст, помещаемый отдельно от основного текста внизу страницы. Она предназначена для указания на источник, на который ссылаются в тексте работы. </w:t>
      </w:r>
    </w:p>
    <w:p w:rsidR="000B5B70" w:rsidRDefault="000B5B70" w:rsidP="000B5B70">
      <w:pPr>
        <w:pStyle w:val="a00"/>
        <w:spacing w:before="0" w:beforeAutospacing="0" w:after="0" w:afterAutospacing="0" w:line="360" w:lineRule="auto"/>
        <w:ind w:firstLine="709"/>
      </w:pPr>
      <w:r>
        <w:t>Ссылки на источники указываются в постраничных сносках, отделяемых от основного текста чертой. В текстовом редакторе Microsoft Office Word для установления такого вида сносок используются следующие команды: "Вставка" - "Ссылка" - "Сноска" - в поле "Положение" - "Внизу страницы"</w:t>
      </w:r>
      <w:r w:rsidR="00BD6739">
        <w:t xml:space="preserve"> (</w:t>
      </w:r>
      <w:r w:rsidRPr="00BD6739">
        <w:rPr>
          <w:b/>
          <w:i/>
        </w:rPr>
        <w:t>сноски иного формата не допускаются</w:t>
      </w:r>
      <w:r w:rsidR="00BD6739">
        <w:t>)</w:t>
      </w:r>
      <w:r>
        <w:t>.</w:t>
      </w:r>
    </w:p>
    <w:p w:rsidR="000B5B70" w:rsidRDefault="000B5B70" w:rsidP="000B5B70">
      <w:pPr>
        <w:pStyle w:val="a00"/>
        <w:spacing w:before="0" w:beforeAutospacing="0" w:after="0" w:afterAutospacing="0" w:line="360" w:lineRule="auto"/>
        <w:ind w:firstLine="709"/>
      </w:pPr>
      <w:r>
        <w:t xml:space="preserve">Сноски обозначаются с помощью арабских цифр </w:t>
      </w:r>
      <w:r w:rsidR="00BD6739">
        <w:t>-</w:t>
      </w:r>
      <w:r>
        <w:t xml:space="preserve"> порядковых номеров. Нумерация сносок постраничная, т.е. на каждой странице их нумерация начинается с единицы (команды: </w:t>
      </w:r>
      <w:r w:rsidR="00BD6739">
        <w:t>"</w:t>
      </w:r>
      <w:r>
        <w:t>Вставка</w:t>
      </w:r>
      <w:r w:rsidR="00BD6739">
        <w:t>"</w:t>
      </w:r>
      <w:r>
        <w:t xml:space="preserve"> </w:t>
      </w:r>
      <w:r w:rsidR="00BD6739">
        <w:t>- "</w:t>
      </w:r>
      <w:r>
        <w:t>Ссылка</w:t>
      </w:r>
      <w:r w:rsidR="00BD6739">
        <w:t>" - "</w:t>
      </w:r>
      <w:r>
        <w:t>Сноска</w:t>
      </w:r>
      <w:r w:rsidR="00BD6739">
        <w:t>" -</w:t>
      </w:r>
      <w:r>
        <w:t xml:space="preserve"> в поле </w:t>
      </w:r>
      <w:r w:rsidR="00BD6739">
        <w:t>"</w:t>
      </w:r>
      <w:r>
        <w:t>Нумерация</w:t>
      </w:r>
      <w:r w:rsidR="00BD6739">
        <w:t>" - "</w:t>
      </w:r>
      <w:r>
        <w:t>На каждой странице</w:t>
      </w:r>
      <w:r w:rsidR="00BD6739">
        <w:t>"</w:t>
      </w:r>
      <w:r>
        <w:t>).</w:t>
      </w:r>
    </w:p>
    <w:p w:rsidR="000B5B70" w:rsidRDefault="00BD6739" w:rsidP="000B5B70">
      <w:pPr>
        <w:pStyle w:val="a00"/>
        <w:spacing w:before="0" w:beforeAutospacing="0" w:after="0" w:afterAutospacing="0" w:line="360" w:lineRule="auto"/>
        <w:ind w:firstLine="709"/>
      </w:pPr>
      <w:r>
        <w:t>П</w:t>
      </w:r>
      <w:r w:rsidR="000B5B70">
        <w:t>равила расположения знака сноски в тексте:</w:t>
      </w:r>
    </w:p>
    <w:p w:rsidR="000B5B70" w:rsidRDefault="000B5B70" w:rsidP="000B5B70">
      <w:pPr>
        <w:pStyle w:val="a00"/>
        <w:spacing w:before="0" w:beforeAutospacing="0" w:after="0" w:afterAutospacing="0" w:line="360" w:lineRule="auto"/>
        <w:ind w:firstLine="709"/>
      </w:pPr>
      <w:r>
        <w:t>а) где заканчивается цитата, заключенная в кавычки;</w:t>
      </w:r>
    </w:p>
    <w:p w:rsidR="000B5B70" w:rsidRDefault="000B5B70" w:rsidP="000B5B70">
      <w:pPr>
        <w:pStyle w:val="a00"/>
        <w:spacing w:before="0" w:beforeAutospacing="0" w:after="0" w:afterAutospacing="0" w:line="360" w:lineRule="auto"/>
        <w:ind w:firstLine="709"/>
      </w:pPr>
      <w:r>
        <w:t xml:space="preserve">б) где заканчивается название юридического акта или любого </w:t>
      </w:r>
      <w:r w:rsidR="00BD6739">
        <w:t xml:space="preserve">иного </w:t>
      </w:r>
      <w:r>
        <w:t>документа;</w:t>
      </w:r>
    </w:p>
    <w:p w:rsidR="000B5B70" w:rsidRDefault="000B5B70" w:rsidP="000B5B70">
      <w:pPr>
        <w:pStyle w:val="a00"/>
        <w:spacing w:before="0" w:beforeAutospacing="0" w:after="0" w:afterAutospacing="0" w:line="360" w:lineRule="auto"/>
        <w:ind w:firstLine="709"/>
      </w:pPr>
      <w:r>
        <w:t>в) где заканчивается изложение фактологического материала или название его источника;</w:t>
      </w:r>
    </w:p>
    <w:p w:rsidR="000B5B70" w:rsidRDefault="000B5B70" w:rsidP="000B5B70">
      <w:pPr>
        <w:pStyle w:val="a00"/>
        <w:spacing w:before="0" w:beforeAutospacing="0" w:after="0" w:afterAutospacing="0" w:line="360" w:lineRule="auto"/>
        <w:ind w:firstLine="709"/>
      </w:pPr>
      <w:r>
        <w:lastRenderedPageBreak/>
        <w:t>в) где указывается фамилия и имя автора, чье мнение излагается в пересказе без цитирования.</w:t>
      </w:r>
    </w:p>
    <w:p w:rsidR="000B5B70" w:rsidRDefault="000B5B70" w:rsidP="000B5B70">
      <w:pPr>
        <w:pStyle w:val="a00"/>
        <w:spacing w:before="0" w:beforeAutospacing="0" w:after="0" w:afterAutospacing="0" w:line="360" w:lineRule="auto"/>
        <w:ind w:firstLine="709"/>
      </w:pPr>
      <w:r>
        <w:t>Технические правила размещения знака сноски в тексте:</w:t>
      </w:r>
    </w:p>
    <w:p w:rsidR="000B5B70" w:rsidRDefault="00BD6739" w:rsidP="000B5B70">
      <w:pPr>
        <w:pStyle w:val="a00"/>
        <w:spacing w:before="0" w:beforeAutospacing="0" w:after="0" w:afterAutospacing="0" w:line="360" w:lineRule="auto"/>
        <w:ind w:firstLine="709"/>
      </w:pPr>
      <w:r>
        <w:t>а</w:t>
      </w:r>
      <w:r w:rsidR="000B5B70">
        <w:t>) после слова или словосочетания, к которому она относится;</w:t>
      </w:r>
    </w:p>
    <w:p w:rsidR="000B5B70" w:rsidRDefault="00BD6739" w:rsidP="000B5B70">
      <w:pPr>
        <w:pStyle w:val="a00"/>
        <w:spacing w:before="0" w:beforeAutospacing="0" w:after="0" w:afterAutospacing="0" w:line="360" w:lineRule="auto"/>
        <w:ind w:firstLine="709"/>
      </w:pPr>
      <w:r>
        <w:t>б</w:t>
      </w:r>
      <w:r w:rsidR="000B5B70">
        <w:t>) в конце предложения, если сноска относится к нему в целом;</w:t>
      </w:r>
    </w:p>
    <w:p w:rsidR="000B5B70" w:rsidRDefault="00BD6739" w:rsidP="000B5B70">
      <w:pPr>
        <w:pStyle w:val="a00"/>
        <w:spacing w:before="0" w:beforeAutospacing="0" w:after="0" w:afterAutospacing="0" w:line="360" w:lineRule="auto"/>
        <w:ind w:firstLine="709"/>
      </w:pPr>
      <w:r>
        <w:t>в</w:t>
      </w:r>
      <w:r w:rsidR="000B5B70">
        <w:t>) перед точкой, запятой, точкой с запятой, двоеточием, тире, закрывающейся скобкой и закрывающимися кавычками (если сноска относится к последнему выражению в скобках или кавычках), после многоточия, вопросительного и восклицательного знаков, точки как графического знака сокращения, закрывающихся скобок и кавычек (если относится целиком к выражению в скобках или кавычках).</w:t>
      </w:r>
    </w:p>
    <w:p w:rsidR="000B5B70" w:rsidRDefault="00BD6739" w:rsidP="000B5B70">
      <w:pPr>
        <w:pStyle w:val="a00"/>
        <w:spacing w:before="0" w:beforeAutospacing="0" w:after="0" w:afterAutospacing="0" w:line="360" w:lineRule="auto"/>
        <w:ind w:firstLine="709"/>
      </w:pPr>
      <w:r>
        <w:t xml:space="preserve">Примеры оформления сносок - см. </w:t>
      </w:r>
      <w:r w:rsidRPr="00BD6739">
        <w:rPr>
          <w:b/>
          <w:i/>
        </w:rPr>
        <w:t>Приложение 7</w:t>
      </w:r>
      <w:r>
        <w:rPr>
          <w:b/>
          <w:i/>
        </w:rPr>
        <w:t>.</w:t>
      </w:r>
    </w:p>
    <w:p w:rsidR="000B5B70" w:rsidRDefault="000B5B70" w:rsidP="000B5B70">
      <w:pPr>
        <w:pStyle w:val="a00"/>
        <w:spacing w:before="0" w:beforeAutospacing="0" w:after="0" w:afterAutospacing="0" w:line="360" w:lineRule="auto"/>
        <w:ind w:firstLine="709"/>
      </w:pPr>
    </w:p>
    <w:p w:rsidR="000A169A" w:rsidRPr="004566EC" w:rsidRDefault="004566EC" w:rsidP="00EB0381">
      <w:pPr>
        <w:spacing w:line="360" w:lineRule="auto"/>
        <w:ind w:firstLine="720"/>
        <w:jc w:val="both"/>
        <w:rPr>
          <w:b/>
          <w:bCs/>
          <w:i/>
          <w:u w:val="single"/>
        </w:rPr>
      </w:pPr>
      <w:r w:rsidRPr="004566EC">
        <w:rPr>
          <w:b/>
          <w:bCs/>
          <w:i/>
          <w:u w:val="single"/>
          <w:lang w:val="en-US"/>
        </w:rPr>
        <w:t>IV</w:t>
      </w:r>
      <w:r w:rsidRPr="004566EC">
        <w:rPr>
          <w:b/>
          <w:bCs/>
          <w:i/>
          <w:u w:val="single"/>
        </w:rPr>
        <w:t xml:space="preserve">. </w:t>
      </w:r>
      <w:r w:rsidR="000A169A" w:rsidRPr="004566EC">
        <w:rPr>
          <w:b/>
          <w:bCs/>
          <w:i/>
          <w:u w:val="single"/>
        </w:rPr>
        <w:t xml:space="preserve">Критерии оценки </w:t>
      </w:r>
      <w:r w:rsidR="00327363" w:rsidRPr="004566EC">
        <w:rPr>
          <w:b/>
          <w:bCs/>
          <w:i/>
          <w:u w:val="single"/>
        </w:rPr>
        <w:t>курсовой работы</w:t>
      </w:r>
    </w:p>
    <w:p w:rsidR="000A169A" w:rsidRPr="00587689" w:rsidRDefault="00327363" w:rsidP="00EB0381">
      <w:pPr>
        <w:spacing w:line="360" w:lineRule="auto"/>
        <w:ind w:firstLine="720"/>
        <w:jc w:val="both"/>
      </w:pPr>
      <w:r>
        <w:t xml:space="preserve">Курсовая работа </w:t>
      </w:r>
      <w:r w:rsidR="000A169A" w:rsidRPr="00587689">
        <w:t>долж</w:t>
      </w:r>
      <w:r>
        <w:t>на</w:t>
      </w:r>
      <w:r w:rsidR="000A169A" w:rsidRPr="00587689">
        <w:t xml:space="preserve"> соответствовать следующим критериям: </w:t>
      </w:r>
    </w:p>
    <w:p w:rsidR="000A169A" w:rsidRPr="00587689" w:rsidRDefault="005159CE" w:rsidP="005159CE">
      <w:pPr>
        <w:spacing w:line="360" w:lineRule="auto"/>
        <w:ind w:firstLine="709"/>
        <w:jc w:val="both"/>
      </w:pPr>
      <w:r>
        <w:rPr>
          <w:bCs/>
        </w:rPr>
        <w:t xml:space="preserve">1. </w:t>
      </w:r>
      <w:r w:rsidR="000A169A" w:rsidRPr="005159CE">
        <w:rPr>
          <w:bCs/>
          <w:i/>
        </w:rPr>
        <w:t xml:space="preserve">Полнота и соответствие </w:t>
      </w:r>
      <w:r w:rsidR="000A169A" w:rsidRPr="005159CE">
        <w:rPr>
          <w:i/>
        </w:rPr>
        <w:t>представленному</w:t>
      </w:r>
      <w:r w:rsidR="000A169A" w:rsidRPr="005159CE">
        <w:rPr>
          <w:bCs/>
          <w:i/>
        </w:rPr>
        <w:t xml:space="preserve"> плану</w:t>
      </w:r>
      <w:r w:rsidR="000A169A" w:rsidRPr="00587689">
        <w:rPr>
          <w:bCs/>
        </w:rPr>
        <w:t xml:space="preserve">. </w:t>
      </w:r>
      <w:r w:rsidR="00327363">
        <w:t>Курсовая работа</w:t>
      </w:r>
      <w:r w:rsidR="000A169A">
        <w:t xml:space="preserve"> может </w:t>
      </w:r>
      <w:r w:rsidR="000A169A" w:rsidRPr="00587689">
        <w:t>состо</w:t>
      </w:r>
      <w:r w:rsidR="000A169A">
        <w:t>ять</w:t>
      </w:r>
      <w:r w:rsidR="000A169A" w:rsidRPr="00587689">
        <w:t xml:space="preserve"> из исследовательской и практической частей</w:t>
      </w:r>
      <w:r w:rsidR="000A169A">
        <w:t xml:space="preserve"> либо содержать </w:t>
      </w:r>
      <w:r w:rsidR="000A169A" w:rsidRPr="00587689">
        <w:t xml:space="preserve">преимущественно вопросы теоретического характера. В зависимости от тематики и логики изложения, выбранной студентом для раскрытия темы работы, одна из этих частей может становиться приоритетной, но это не отменяет необходимости ее полноценной проработки. </w:t>
      </w:r>
      <w:r w:rsidR="00327363">
        <w:t>М</w:t>
      </w:r>
      <w:r w:rsidR="00327363" w:rsidRPr="00587689">
        <w:t xml:space="preserve">атериал </w:t>
      </w:r>
      <w:r w:rsidR="00327363">
        <w:t xml:space="preserve">курсовой работы должен быть </w:t>
      </w:r>
      <w:r w:rsidR="00327363" w:rsidRPr="00587689">
        <w:t>систематизиро</w:t>
      </w:r>
      <w:r w:rsidR="00327363" w:rsidRPr="00587689">
        <w:softHyphen/>
        <w:t>ва</w:t>
      </w:r>
      <w:r w:rsidR="00327363">
        <w:t xml:space="preserve">н и изложен в соответствии с единой </w:t>
      </w:r>
      <w:r w:rsidR="00327363" w:rsidRPr="00587689">
        <w:t xml:space="preserve"> </w:t>
      </w:r>
      <w:r w:rsidR="00327363">
        <w:t>логикой</w:t>
      </w:r>
      <w:r w:rsidR="000A169A" w:rsidRPr="00587689">
        <w:t>.</w:t>
      </w:r>
    </w:p>
    <w:p w:rsidR="000A169A" w:rsidRPr="00587689" w:rsidRDefault="005159CE" w:rsidP="005159CE">
      <w:pPr>
        <w:spacing w:line="360" w:lineRule="auto"/>
        <w:ind w:firstLine="709"/>
        <w:jc w:val="both"/>
      </w:pPr>
      <w:r>
        <w:rPr>
          <w:bCs/>
        </w:rPr>
        <w:t xml:space="preserve">2. </w:t>
      </w:r>
      <w:r w:rsidR="000A169A" w:rsidRPr="005159CE">
        <w:rPr>
          <w:bCs/>
          <w:i/>
        </w:rPr>
        <w:t>Глубина</w:t>
      </w:r>
      <w:r w:rsidR="000A169A" w:rsidRPr="00587689">
        <w:rPr>
          <w:bCs/>
        </w:rPr>
        <w:t>.</w:t>
      </w:r>
      <w:r w:rsidR="000A169A" w:rsidRPr="00587689">
        <w:t xml:space="preserve"> Выбранная для </w:t>
      </w:r>
      <w:r w:rsidR="00327363">
        <w:t>курсовой работы</w:t>
      </w:r>
      <w:r w:rsidR="000A169A" w:rsidRPr="00587689">
        <w:t xml:space="preserve"> тема должна быть изучена достаточно глубоко, в работе должны быть отражены различные точки зрения (желательно, если это позволяет тема раскрыть отечественные и международные подходы (стандарты) к анализу </w:t>
      </w:r>
      <w:r w:rsidR="00327363">
        <w:t xml:space="preserve">того или иного </w:t>
      </w:r>
      <w:r w:rsidR="000A169A" w:rsidRPr="00587689">
        <w:t>направления</w:t>
      </w:r>
      <w:r w:rsidR="00327363">
        <w:t>, положенного в основу темы исследования)</w:t>
      </w:r>
      <w:r w:rsidR="000A169A" w:rsidRPr="00587689">
        <w:t>.</w:t>
      </w:r>
      <w:r w:rsidR="00327363">
        <w:t xml:space="preserve"> </w:t>
      </w:r>
      <w:r w:rsidR="000A169A" w:rsidRPr="00587689">
        <w:t xml:space="preserve">Утверждения </w:t>
      </w:r>
      <w:r w:rsidR="00327363">
        <w:t xml:space="preserve">и выводы, сделанные </w:t>
      </w:r>
      <w:r w:rsidR="000A169A" w:rsidRPr="00587689">
        <w:t>в работе должны быть обоснованы и подтверждены ссылками на авторитетные источники</w:t>
      </w:r>
      <w:r w:rsidR="00327363">
        <w:t>, практическими фактами</w:t>
      </w:r>
      <w:r w:rsidR="00A94846">
        <w:t>, а также могут быть дополнены самостоятельными рассуждениями автора, содержащими аргументированные доказательства своей точки зрения</w:t>
      </w:r>
      <w:r w:rsidR="000A169A" w:rsidRPr="00587689">
        <w:t xml:space="preserve">. </w:t>
      </w:r>
    </w:p>
    <w:p w:rsidR="00F37B52" w:rsidRDefault="005159CE" w:rsidP="005159CE">
      <w:pPr>
        <w:spacing w:line="360" w:lineRule="auto"/>
        <w:ind w:firstLine="709"/>
        <w:jc w:val="both"/>
      </w:pPr>
      <w:r>
        <w:rPr>
          <w:bCs/>
        </w:rPr>
        <w:t xml:space="preserve">3. </w:t>
      </w:r>
      <w:r w:rsidR="00A94846" w:rsidRPr="005159CE">
        <w:rPr>
          <w:bCs/>
          <w:i/>
        </w:rPr>
        <w:t xml:space="preserve">Содержательная </w:t>
      </w:r>
      <w:r w:rsidRPr="005159CE">
        <w:rPr>
          <w:bCs/>
          <w:i/>
        </w:rPr>
        <w:t xml:space="preserve">целостность и </w:t>
      </w:r>
      <w:r w:rsidR="00A94846" w:rsidRPr="005159CE">
        <w:rPr>
          <w:bCs/>
          <w:i/>
        </w:rPr>
        <w:t>завершенность</w:t>
      </w:r>
      <w:r w:rsidRPr="005159CE">
        <w:rPr>
          <w:bCs/>
          <w:i/>
        </w:rPr>
        <w:t xml:space="preserve"> работы</w:t>
      </w:r>
      <w:r w:rsidR="00F37B52">
        <w:rPr>
          <w:bCs/>
          <w:i/>
        </w:rPr>
        <w:t>.</w:t>
      </w:r>
      <w:r>
        <w:rPr>
          <w:bCs/>
        </w:rPr>
        <w:t xml:space="preserve"> </w:t>
      </w:r>
      <w:r w:rsidR="00F37B52">
        <w:rPr>
          <w:bCs/>
        </w:rPr>
        <w:t>Основные идеи курсовой работы должны быть изложены ч</w:t>
      </w:r>
      <w:r w:rsidR="00F37B52">
        <w:t xml:space="preserve">етко, в строгой логической последовательности, с убедительной развернутой аргументацией. </w:t>
      </w:r>
      <w:r w:rsidR="00F37B52">
        <w:rPr>
          <w:bCs/>
        </w:rPr>
        <w:t xml:space="preserve"> </w:t>
      </w:r>
      <w:r w:rsidR="00F37B52">
        <w:t xml:space="preserve">Формулировки по возможности должны быть краткими и точными, исключающими возможность неоднозначного толкования. </w:t>
      </w:r>
      <w:r w:rsidR="00F37B52">
        <w:rPr>
          <w:bCs/>
        </w:rPr>
        <w:t>С</w:t>
      </w:r>
      <w:r>
        <w:rPr>
          <w:bCs/>
        </w:rPr>
        <w:t xml:space="preserve">одержание отдельных глав и параграфов в совокупности </w:t>
      </w:r>
      <w:r>
        <w:rPr>
          <w:bCs/>
        </w:rPr>
        <w:lastRenderedPageBreak/>
        <w:t>должны раскрывать тему курсовой работы</w:t>
      </w:r>
      <w:r w:rsidR="00F37B52">
        <w:rPr>
          <w:bCs/>
        </w:rPr>
        <w:t>. В</w:t>
      </w:r>
      <w:r w:rsidRPr="00587689">
        <w:t xml:space="preserve"> </w:t>
      </w:r>
      <w:r>
        <w:t>рамках курсовой работы студент также должен продемонстрировать з</w:t>
      </w:r>
      <w:r w:rsidRPr="00587689">
        <w:t>нание терминологии</w:t>
      </w:r>
      <w:r>
        <w:t xml:space="preserve"> по выбранной проблематике</w:t>
      </w:r>
      <w:r w:rsidR="00F37B52">
        <w:t xml:space="preserve">. </w:t>
      </w:r>
    </w:p>
    <w:p w:rsidR="000A169A" w:rsidRPr="00587689" w:rsidRDefault="005159CE" w:rsidP="005159CE">
      <w:pPr>
        <w:spacing w:line="360" w:lineRule="auto"/>
        <w:ind w:firstLine="709"/>
        <w:jc w:val="both"/>
      </w:pPr>
      <w:r>
        <w:rPr>
          <w:bCs/>
        </w:rPr>
        <w:t xml:space="preserve">4. </w:t>
      </w:r>
      <w:r w:rsidR="00A94846" w:rsidRPr="005159CE">
        <w:rPr>
          <w:bCs/>
          <w:i/>
        </w:rPr>
        <w:t>Э</w:t>
      </w:r>
      <w:r w:rsidR="000A169A" w:rsidRPr="005159CE">
        <w:rPr>
          <w:bCs/>
          <w:i/>
        </w:rPr>
        <w:t>стетическая завершенность</w:t>
      </w:r>
      <w:r w:rsidR="000A169A" w:rsidRPr="00587689">
        <w:rPr>
          <w:bCs/>
        </w:rPr>
        <w:t>:</w:t>
      </w:r>
      <w:r>
        <w:rPr>
          <w:bCs/>
        </w:rPr>
        <w:t xml:space="preserve"> </w:t>
      </w:r>
      <w:r w:rsidR="00A94846">
        <w:rPr>
          <w:bCs/>
        </w:rPr>
        <w:t>курсовая работа</w:t>
      </w:r>
      <w:r w:rsidR="000A169A" w:rsidRPr="00587689">
        <w:t xml:space="preserve"> долж</w:t>
      </w:r>
      <w:r w:rsidR="00A94846">
        <w:t>на</w:t>
      </w:r>
      <w:r w:rsidR="000A169A" w:rsidRPr="00587689">
        <w:t xml:space="preserve"> выглядеть завершенн</w:t>
      </w:r>
      <w:r w:rsidR="000A169A">
        <w:t>ым</w:t>
      </w:r>
      <w:r w:rsidR="000A169A" w:rsidRPr="00587689">
        <w:t xml:space="preserve"> и продуманн</w:t>
      </w:r>
      <w:r w:rsidR="000A169A">
        <w:t>ым</w:t>
      </w:r>
      <w:r w:rsidR="000A169A" w:rsidRPr="00587689">
        <w:t xml:space="preserve"> с точки зрения пользовательского интерфейса. Цветовые решения графиков, диаграмм и т.п., их пропорции, шрифты и другие элементы оформления должны подбираться студентом с пониманием смысла и назначения элементов. </w:t>
      </w:r>
    </w:p>
    <w:p w:rsidR="000A169A" w:rsidRPr="00587689" w:rsidRDefault="005159CE" w:rsidP="005159CE">
      <w:pPr>
        <w:spacing w:line="360" w:lineRule="auto"/>
        <w:ind w:firstLine="709"/>
        <w:jc w:val="both"/>
      </w:pPr>
      <w:r>
        <w:rPr>
          <w:bCs/>
        </w:rPr>
        <w:t xml:space="preserve">5. </w:t>
      </w:r>
      <w:r w:rsidR="000A169A" w:rsidRPr="005159CE">
        <w:rPr>
          <w:bCs/>
          <w:i/>
        </w:rPr>
        <w:t>Техническая</w:t>
      </w:r>
      <w:r w:rsidRPr="005159CE">
        <w:rPr>
          <w:bCs/>
          <w:i/>
        </w:rPr>
        <w:t xml:space="preserve">, орфографическая и стилистическая </w:t>
      </w:r>
      <w:r w:rsidR="000A169A" w:rsidRPr="005159CE">
        <w:rPr>
          <w:bCs/>
          <w:i/>
        </w:rPr>
        <w:t>грамотность</w:t>
      </w:r>
      <w:r w:rsidR="000A169A" w:rsidRPr="00587689">
        <w:rPr>
          <w:bCs/>
        </w:rPr>
        <w:t>.</w:t>
      </w:r>
      <w:r w:rsidR="000A169A" w:rsidRPr="00587689">
        <w:t xml:space="preserve"> В </w:t>
      </w:r>
      <w:r>
        <w:t>рамках курсовой работы студент должен продемонстрировать з</w:t>
      </w:r>
      <w:r w:rsidR="000A169A" w:rsidRPr="00587689">
        <w:t>нание правил формирования и оформления таблиц, схем</w:t>
      </w:r>
      <w:r w:rsidR="007E12B6">
        <w:t>, рисунков</w:t>
      </w:r>
      <w:r w:rsidR="000A169A" w:rsidRPr="00587689">
        <w:t xml:space="preserve"> и других элементов курсовой работы</w:t>
      </w:r>
      <w:r w:rsidR="007E12B6">
        <w:t xml:space="preserve">, которые он использует </w:t>
      </w:r>
      <w:r w:rsidR="000A169A" w:rsidRPr="00587689">
        <w:t xml:space="preserve"> </w:t>
      </w:r>
      <w:r w:rsidR="007E12B6">
        <w:t>для повышения наглядности материала</w:t>
      </w:r>
      <w:r w:rsidR="000A169A" w:rsidRPr="00587689">
        <w:t xml:space="preserve">. </w:t>
      </w:r>
    </w:p>
    <w:p w:rsidR="000A169A" w:rsidRPr="00587689" w:rsidRDefault="005159CE" w:rsidP="005159CE">
      <w:pPr>
        <w:spacing w:line="360" w:lineRule="auto"/>
        <w:ind w:firstLine="709"/>
        <w:jc w:val="both"/>
      </w:pPr>
      <w:r>
        <w:rPr>
          <w:bCs/>
        </w:rPr>
        <w:t xml:space="preserve">6. </w:t>
      </w:r>
      <w:r w:rsidR="000A169A" w:rsidRPr="005159CE">
        <w:rPr>
          <w:bCs/>
          <w:i/>
        </w:rPr>
        <w:t>Оформлен</w:t>
      </w:r>
      <w:r w:rsidR="00A94846" w:rsidRPr="005159CE">
        <w:rPr>
          <w:bCs/>
          <w:i/>
        </w:rPr>
        <w:t xml:space="preserve">ие </w:t>
      </w:r>
      <w:r w:rsidR="00A94846">
        <w:rPr>
          <w:bCs/>
        </w:rPr>
        <w:t xml:space="preserve">- </w:t>
      </w:r>
      <w:r w:rsidR="000A169A" w:rsidRPr="00A94846">
        <w:rPr>
          <w:bCs/>
        </w:rPr>
        <w:t xml:space="preserve">см. требования к </w:t>
      </w:r>
      <w:r>
        <w:rPr>
          <w:bCs/>
        </w:rPr>
        <w:t xml:space="preserve">оформлению </w:t>
      </w:r>
      <w:r w:rsidR="00A94846" w:rsidRPr="00A94846">
        <w:rPr>
          <w:bCs/>
        </w:rPr>
        <w:t>курсовой работе</w:t>
      </w:r>
      <w:r w:rsidR="000A169A" w:rsidRPr="00A94846">
        <w:rPr>
          <w:bCs/>
        </w:rPr>
        <w:t>.</w:t>
      </w:r>
    </w:p>
    <w:p w:rsidR="000A169A" w:rsidRPr="00587689" w:rsidRDefault="000A169A" w:rsidP="00EB0381">
      <w:pPr>
        <w:spacing w:line="360" w:lineRule="auto"/>
        <w:ind w:firstLine="720"/>
        <w:jc w:val="both"/>
      </w:pPr>
    </w:p>
    <w:p w:rsidR="000A169A" w:rsidRPr="00587689" w:rsidRDefault="00327363" w:rsidP="00EB0381">
      <w:pPr>
        <w:shd w:val="clear" w:color="auto" w:fill="FFFFFF"/>
        <w:spacing w:line="360" w:lineRule="auto"/>
        <w:ind w:firstLine="720"/>
        <w:jc w:val="both"/>
      </w:pPr>
      <w:r>
        <w:rPr>
          <w:spacing w:val="-1"/>
        </w:rPr>
        <w:t xml:space="preserve">Курсовая работа </w:t>
      </w:r>
      <w:r w:rsidR="000A169A" w:rsidRPr="00587689">
        <w:rPr>
          <w:spacing w:val="-1"/>
        </w:rPr>
        <w:t xml:space="preserve">не зачитывается в следующих </w:t>
      </w:r>
      <w:r w:rsidR="000A169A" w:rsidRPr="00587689">
        <w:rPr>
          <w:spacing w:val="-3"/>
        </w:rPr>
        <w:t>случаях:</w:t>
      </w:r>
    </w:p>
    <w:p w:rsidR="000A169A" w:rsidRPr="00587689" w:rsidRDefault="000A169A" w:rsidP="00EB0381">
      <w:pPr>
        <w:shd w:val="clear" w:color="auto" w:fill="FFFFFF"/>
        <w:autoSpaceDE w:val="0"/>
        <w:spacing w:line="360" w:lineRule="auto"/>
        <w:ind w:firstLine="720"/>
        <w:jc w:val="both"/>
      </w:pPr>
      <w:r w:rsidRPr="00587689">
        <w:t>- текст представляет собой механическое пере</w:t>
      </w:r>
      <w:r w:rsidRPr="00587689">
        <w:softHyphen/>
        <w:t>писывание использованной литературы;</w:t>
      </w:r>
    </w:p>
    <w:p w:rsidR="000A169A" w:rsidRPr="00587689" w:rsidRDefault="000A169A" w:rsidP="00EB0381">
      <w:pPr>
        <w:shd w:val="clear" w:color="auto" w:fill="FFFFFF"/>
        <w:autoSpaceDE w:val="0"/>
        <w:spacing w:line="360" w:lineRule="auto"/>
        <w:ind w:firstLine="720"/>
        <w:jc w:val="both"/>
      </w:pPr>
      <w:r w:rsidRPr="00587689">
        <w:rPr>
          <w:spacing w:val="-2"/>
        </w:rPr>
        <w:t xml:space="preserve">- в тексте отсутствуют ссылки на </w:t>
      </w:r>
      <w:r w:rsidRPr="00587689">
        <w:t>источники;</w:t>
      </w:r>
    </w:p>
    <w:p w:rsidR="000A169A" w:rsidRPr="00587689" w:rsidRDefault="000A169A" w:rsidP="00EB0381">
      <w:pPr>
        <w:shd w:val="clear" w:color="auto" w:fill="FFFFFF"/>
        <w:autoSpaceDE w:val="0"/>
        <w:spacing w:line="360" w:lineRule="auto"/>
        <w:ind w:firstLine="720"/>
        <w:jc w:val="both"/>
      </w:pPr>
      <w:r w:rsidRPr="00587689">
        <w:rPr>
          <w:spacing w:val="-2"/>
        </w:rPr>
        <w:t xml:space="preserve">- в работе </w:t>
      </w:r>
      <w:r w:rsidRPr="00587689">
        <w:t xml:space="preserve">отсутствует план, нет списка использованной литературы, </w:t>
      </w:r>
      <w:r w:rsidRPr="00587689">
        <w:rPr>
          <w:spacing w:val="-2"/>
        </w:rPr>
        <w:t>нет нумерации страниц;</w:t>
      </w:r>
    </w:p>
    <w:p w:rsidR="000A169A" w:rsidRPr="00587689" w:rsidRDefault="000A169A" w:rsidP="00EB0381">
      <w:pPr>
        <w:shd w:val="clear" w:color="auto" w:fill="FFFFFF"/>
        <w:autoSpaceDE w:val="0"/>
        <w:spacing w:line="360" w:lineRule="auto"/>
        <w:ind w:firstLine="720"/>
        <w:jc w:val="both"/>
      </w:pPr>
      <w:r w:rsidRPr="00587689">
        <w:t xml:space="preserve">- </w:t>
      </w:r>
      <w:r w:rsidRPr="00587689">
        <w:rPr>
          <w:spacing w:val="1"/>
        </w:rPr>
        <w:t xml:space="preserve">текст </w:t>
      </w:r>
      <w:r w:rsidRPr="00587689">
        <w:t>не отражает существа темы</w:t>
      </w:r>
      <w:r w:rsidRPr="00587689">
        <w:rPr>
          <w:spacing w:val="1"/>
        </w:rPr>
        <w:t xml:space="preserve"> и / или не соответствует тематике курса</w:t>
      </w:r>
      <w:r w:rsidRPr="00587689">
        <w:t>;</w:t>
      </w:r>
    </w:p>
    <w:p w:rsidR="000A169A" w:rsidRPr="00587689" w:rsidRDefault="000A169A" w:rsidP="00EB0381">
      <w:pPr>
        <w:shd w:val="clear" w:color="auto" w:fill="FFFFFF"/>
        <w:autoSpaceDE w:val="0"/>
        <w:spacing w:line="360" w:lineRule="auto"/>
        <w:ind w:firstLine="720"/>
        <w:jc w:val="both"/>
      </w:pPr>
      <w:r w:rsidRPr="00587689">
        <w:rPr>
          <w:spacing w:val="3"/>
        </w:rPr>
        <w:t xml:space="preserve">- работа выполнена </w:t>
      </w:r>
      <w:r w:rsidRPr="00587689">
        <w:rPr>
          <w:spacing w:val="-1"/>
        </w:rPr>
        <w:t>на устаревшем фактическом материале.</w:t>
      </w:r>
      <w:r w:rsidRPr="00587689">
        <w:t xml:space="preserve"> </w:t>
      </w:r>
    </w:p>
    <w:p w:rsidR="0056787C" w:rsidRDefault="0056787C" w:rsidP="00EB0381">
      <w:pPr>
        <w:spacing w:line="360" w:lineRule="auto"/>
      </w:pPr>
    </w:p>
    <w:p w:rsidR="00A94846" w:rsidRDefault="00A94846" w:rsidP="00EB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</w:rPr>
      </w:pPr>
    </w:p>
    <w:p w:rsidR="00183819" w:rsidRDefault="00183819">
      <w:pPr>
        <w:spacing w:after="20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183819" w:rsidRDefault="00183819" w:rsidP="00183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ПРИЛОЖЕНИЕ 1</w:t>
      </w:r>
    </w:p>
    <w:p w:rsidR="002F14F5" w:rsidRDefault="00477947" w:rsidP="00183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iCs/>
        </w:rPr>
      </w:pPr>
      <w:r w:rsidRPr="00587689">
        <w:rPr>
          <w:b/>
          <w:bCs/>
          <w:i/>
          <w:iCs/>
        </w:rPr>
        <w:t>Примерные тем</w:t>
      </w:r>
      <w:r w:rsidR="00183819">
        <w:rPr>
          <w:b/>
          <w:bCs/>
          <w:i/>
          <w:iCs/>
        </w:rPr>
        <w:t xml:space="preserve">атика </w:t>
      </w:r>
      <w:r w:rsidR="00A94846">
        <w:rPr>
          <w:b/>
          <w:bCs/>
          <w:i/>
          <w:iCs/>
        </w:rPr>
        <w:t>курсовых работ</w:t>
      </w:r>
      <w:r w:rsidR="00183819">
        <w:rPr>
          <w:b/>
          <w:bCs/>
          <w:i/>
          <w:iCs/>
        </w:rPr>
        <w:t xml:space="preserve"> по дисциплине </w:t>
      </w:r>
    </w:p>
    <w:p w:rsidR="00477947" w:rsidRPr="00587689" w:rsidRDefault="00183819" w:rsidP="00183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center"/>
      </w:pPr>
      <w:r>
        <w:rPr>
          <w:b/>
          <w:bCs/>
          <w:i/>
          <w:iCs/>
        </w:rPr>
        <w:t>"</w:t>
      </w:r>
      <w:r w:rsidR="002F14F5">
        <w:rPr>
          <w:b/>
          <w:bCs/>
          <w:i/>
          <w:iCs/>
        </w:rPr>
        <w:t>Экономика организации</w:t>
      </w:r>
      <w:r>
        <w:rPr>
          <w:b/>
          <w:bCs/>
          <w:i/>
          <w:iCs/>
        </w:rPr>
        <w:t>"</w:t>
      </w:r>
    </w:p>
    <w:p w:rsidR="00477947" w:rsidRDefault="00477947" w:rsidP="00EB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>Предпринимат</w:t>
      </w:r>
      <w:r>
        <w:t>ельство как фактор производства в современной российской экономике</w:t>
      </w:r>
    </w:p>
    <w:p w:rsid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Регулирование предпринимательской</w:t>
      </w:r>
      <w:r w:rsidR="006C2B42">
        <w:t xml:space="preserve"> деятельности предприятий</w:t>
      </w:r>
    </w:p>
    <w:p w:rsid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Предприятие как основное звено рыночной экономики; гл</w:t>
      </w:r>
      <w:r w:rsidR="006C2B42">
        <w:t>авные принципы его деятельности</w:t>
      </w:r>
    </w:p>
    <w:p w:rsidR="007F5656" w:rsidRDefault="007F5656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7F5656">
        <w:t>Экономический механизм хозяйствования: сущность, структура и направления его совершенствования на предприятии</w:t>
      </w:r>
    </w:p>
    <w:p w:rsid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Организация материально-технического обесп</w:t>
      </w:r>
      <w:r w:rsidR="006C2B42">
        <w:t>ечения деятельности предприятия</w:t>
      </w:r>
    </w:p>
    <w:p w:rsid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Производственная программа предприятия и методы ее обоснования ресурсами</w:t>
      </w:r>
      <w:r w:rsidR="006C2B42">
        <w:t xml:space="preserve"> и производственными мощностями</w:t>
      </w:r>
    </w:p>
    <w:p w:rsid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Производственный потенциал предприятия, методы</w:t>
      </w:r>
      <w:r w:rsidR="006C2B42">
        <w:t xml:space="preserve"> его определения и формирования</w:t>
      </w:r>
    </w:p>
    <w:p w:rsid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Сущность производительности труда</w:t>
      </w:r>
      <w:r w:rsidR="006C2B42">
        <w:t xml:space="preserve"> и факторы, влияющие на ее рост</w:t>
      </w:r>
    </w:p>
    <w:p w:rsid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Пути улучшения использования основных производственных фонд</w:t>
      </w:r>
      <w:r w:rsidR="006C2B42">
        <w:t>ов и производственных мощностей</w:t>
      </w:r>
    </w:p>
    <w:p w:rsid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Оптимальный размер предприя</w:t>
      </w:r>
      <w:r w:rsidR="006C2B42">
        <w:t>тия и факторы, его определяющие</w:t>
      </w:r>
    </w:p>
    <w:p w:rsid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Формы и системы оплаты труда на предприяти</w:t>
      </w:r>
      <w:r w:rsidR="006C2B42">
        <w:t>ях различных форм собственности</w:t>
      </w:r>
    </w:p>
    <w:p w:rsid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Пути снижения себестоимости продукции и р</w:t>
      </w:r>
      <w:r w:rsidR="006C2B42">
        <w:t>оста эффективности производства</w:t>
      </w:r>
    </w:p>
    <w:p w:rsid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Сущность и источники прибыли предприятия, ее распр</w:t>
      </w:r>
      <w:r w:rsidR="006C2B42">
        <w:t>еделение и использование</w:t>
      </w:r>
    </w:p>
    <w:p w:rsid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Ценообразование и система цен на продукци</w:t>
      </w:r>
      <w:r w:rsidR="006C2B42">
        <w:t>ю (услуги) в рыночной экономике</w:t>
      </w:r>
    </w:p>
    <w:p w:rsid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Совершенствование о</w:t>
      </w:r>
      <w:r w:rsidR="006C2B42">
        <w:t>рганизации труда на предприятии</w:t>
      </w:r>
    </w:p>
    <w:p w:rsid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Показатели состояния, эффективности использования и </w:t>
      </w:r>
      <w:r w:rsidR="006C2B42">
        <w:t>воспроизводства основных фондов</w:t>
      </w:r>
    </w:p>
    <w:p w:rsid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Организация внутрипроизводственных экономических отношений и их влияние на результаты производст</w:t>
      </w:r>
      <w:r w:rsidR="006C2B42">
        <w:t>венной деятельности предприятия</w:t>
      </w:r>
    </w:p>
    <w:p w:rsid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lastRenderedPageBreak/>
        <w:t>Источники образования прибыли и пути повыше</w:t>
      </w:r>
      <w:r w:rsidR="006C2B42">
        <w:t>ния рентабельности производства</w:t>
      </w:r>
    </w:p>
    <w:p w:rsid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Определение оптимальной численности и качественног</w:t>
      </w:r>
      <w:r w:rsidR="006C2B42">
        <w:t>о состава персонала предприятия</w:t>
      </w:r>
    </w:p>
    <w:p w:rsid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Роль и особенности функционирования малых предприятий в современных российских </w:t>
      </w:r>
      <w:r w:rsidR="006C2B42">
        <w:t>условиях</w:t>
      </w:r>
    </w:p>
    <w:p w:rsid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Управление качеством продукции и его значение в о</w:t>
      </w:r>
      <w:r w:rsidR="006C2B42">
        <w:t>беспечении спроса и предложения</w:t>
      </w:r>
    </w:p>
    <w:p w:rsid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Формы стимулирования труда работников и порядок</w:t>
      </w:r>
      <w:r w:rsidR="006C2B42">
        <w:t xml:space="preserve"> расчета фонда заработной платы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>Производственная мощность предпр</w:t>
      </w:r>
      <w:r w:rsidR="006C2B42">
        <w:t>иятия: понятие и методы расчёта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 xml:space="preserve">Оборотные средства предприятия: понятие, структура, </w:t>
      </w:r>
      <w:r w:rsidR="006C2B42">
        <w:t>роль в деятельности предприятия</w:t>
      </w:r>
    </w:p>
    <w:p w:rsidR="00035DB2" w:rsidRPr="009E69B1" w:rsidRDefault="009E69B1" w:rsidP="008023ED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>Нематери</w:t>
      </w:r>
      <w:r w:rsidR="00035DB2" w:rsidRPr="00035DB2">
        <w:t xml:space="preserve"> </w:t>
      </w:r>
      <w:r w:rsidR="00035DB2" w:rsidRPr="009E69B1">
        <w:t>Оборачиваемость оборотных средств и пути её ускорени</w:t>
      </w:r>
      <w:r w:rsidR="00035DB2">
        <w:t>я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 xml:space="preserve">альные активы и их </w:t>
      </w:r>
      <w:r w:rsidR="006C2B42">
        <w:t>роль в деятельности предприятия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 xml:space="preserve">Производительность труда на </w:t>
      </w:r>
      <w:r w:rsidR="006C2B42">
        <w:t>предприятии и пути её повышения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 xml:space="preserve">Бестарифные системы оплаты труда на предприятии: </w:t>
      </w:r>
      <w:r w:rsidR="006C2B42">
        <w:t>особенности и</w:t>
      </w:r>
      <w:r w:rsidRPr="009E69B1">
        <w:t xml:space="preserve"> преи</w:t>
      </w:r>
      <w:r w:rsidR="006C2B42">
        <w:t>мущества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>Производственная структура предприятия и пути её совершенствования.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>Персонал предприятия и пути повышения эффективн</w:t>
      </w:r>
      <w:r w:rsidR="006C2B42">
        <w:t>ости использования рабочей силы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>Политика импортозамещения в России: н</w:t>
      </w:r>
      <w:r w:rsidR="006C2B42">
        <w:t>аправления, проблемы реализации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>Рентабельность как показатель э</w:t>
      </w:r>
      <w:r w:rsidR="006C2B42">
        <w:t>ффективности работы предприятия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 xml:space="preserve">Сущность инвестиций, их </w:t>
      </w:r>
      <w:r w:rsidR="006C2B42">
        <w:t>роль в деятельности предприятия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>Планирование деятел</w:t>
      </w:r>
      <w:r w:rsidR="006C2B42">
        <w:t>ьности предприятия. Виды планов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 xml:space="preserve">Банкротство предприятий: понятие, </w:t>
      </w:r>
      <w:r w:rsidR="006C2B42">
        <w:t>причины, профилактика</w:t>
      </w:r>
    </w:p>
    <w:p w:rsidR="009E69B1" w:rsidRPr="009E69B1" w:rsidRDefault="006C2B42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Р</w:t>
      </w:r>
      <w:r w:rsidR="009E69B1" w:rsidRPr="009E69B1">
        <w:t>иск</w:t>
      </w:r>
      <w:r>
        <w:t>и</w:t>
      </w:r>
      <w:r w:rsidR="009E69B1" w:rsidRPr="009E69B1">
        <w:t xml:space="preserve"> в деятельности </w:t>
      </w:r>
      <w:r>
        <w:t>современного российского предприятия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>Оценка финансовой устойчивости предп</w:t>
      </w:r>
      <w:r w:rsidR="006C2B42">
        <w:t>риятия и его платёжеспособности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>Оценка</w:t>
      </w:r>
      <w:r w:rsidR="006C2B42">
        <w:t xml:space="preserve"> деловой активности предприятия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>Формы и сист</w:t>
      </w:r>
      <w:r w:rsidR="006C2B42">
        <w:t>емы оплаты труда на предприятии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>Нормирование о</w:t>
      </w:r>
      <w:r w:rsidR="006C2B42">
        <w:t>боротных средств на предприятии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>Технологические инновации и инновационная политика предприятия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>Формы организ</w:t>
      </w:r>
      <w:r w:rsidR="006C2B42">
        <w:t>ации промышленного производства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>Показатели эффективности инвестицио</w:t>
      </w:r>
      <w:r w:rsidR="006C2B42">
        <w:t>нной деятельности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>Роль малого бизн</w:t>
      </w:r>
      <w:r w:rsidR="006C2B42">
        <w:t>еса в развитии экономики страны</w:t>
      </w:r>
    </w:p>
    <w:p w:rsidR="006C2B42" w:rsidRDefault="006C2B42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lastRenderedPageBreak/>
        <w:t>Проблемы и особенности о</w:t>
      </w:r>
      <w:r w:rsidR="009E69B1" w:rsidRPr="009E69B1">
        <w:t>рганизаци</w:t>
      </w:r>
      <w:r>
        <w:t>и</w:t>
      </w:r>
      <w:r w:rsidR="009E69B1" w:rsidRPr="009E69B1">
        <w:t xml:space="preserve"> собственного дела в России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>Бизнес-план</w:t>
      </w:r>
      <w:r w:rsidR="006C2B42">
        <w:t xml:space="preserve">ирование в деятельности современного российского предприятия. Структура и порядок разработки бизнес - плана 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>Методы оцен</w:t>
      </w:r>
      <w:r w:rsidR="006C2B42">
        <w:t>ки конкурентоспособности товара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 xml:space="preserve">Конкуренция и </w:t>
      </w:r>
      <w:r w:rsidR="006C2B42">
        <w:t>концепции выживания организации</w:t>
      </w:r>
    </w:p>
    <w:p w:rsidR="009E69B1" w:rsidRP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>Конкурентоспос</w:t>
      </w:r>
      <w:r w:rsidR="006C2B42">
        <w:t>обность предприятия и продукции и п</w:t>
      </w:r>
      <w:r w:rsidRPr="009E69B1">
        <w:t xml:space="preserve">ути </w:t>
      </w:r>
      <w:r w:rsidR="006C2B42">
        <w:t xml:space="preserve">ее </w:t>
      </w:r>
      <w:r w:rsidRPr="009E69B1">
        <w:t xml:space="preserve">повышения </w:t>
      </w:r>
    </w:p>
    <w:p w:rsidR="009E69B1" w:rsidRDefault="009E69B1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E69B1">
        <w:t>Проблема дебиторской задолженности н</w:t>
      </w:r>
      <w:r w:rsidR="006C2B42">
        <w:t>а предприятии и пути её решения</w:t>
      </w:r>
    </w:p>
    <w:p w:rsidR="006C2B42" w:rsidRDefault="006C2B42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C2B42">
        <w:t>Методы планирования рабочих мест и формы рациональной о</w:t>
      </w:r>
      <w:r>
        <w:t>рганизации труда на предприятии</w:t>
      </w:r>
    </w:p>
    <w:p w:rsidR="00240288" w:rsidRDefault="00240288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О</w:t>
      </w:r>
      <w:r w:rsidRPr="00240288">
        <w:t>ценка производственных запасов на п</w:t>
      </w:r>
      <w:r>
        <w:t>редприятии и пути их оптимизации</w:t>
      </w:r>
    </w:p>
    <w:p w:rsidR="00240288" w:rsidRDefault="00240288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240288">
        <w:t>Материальное стимулирование использования отходов производства и его совершенствование</w:t>
      </w:r>
    </w:p>
    <w:p w:rsidR="00240288" w:rsidRDefault="00131706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131706">
        <w:t>Эффективность использования сырья и материалов в процессе их переработки и пути их повышения</w:t>
      </w:r>
    </w:p>
    <w:p w:rsidR="00131706" w:rsidRDefault="00131706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131706">
        <w:t>Экономический механизм ресурсосбережения на предприятии</w:t>
      </w:r>
    </w:p>
    <w:p w:rsidR="00131706" w:rsidRDefault="00131706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131706">
        <w:t>Создание и использование интеллектуальной собственности на предприятии</w:t>
      </w:r>
    </w:p>
    <w:p w:rsidR="00131706" w:rsidRDefault="00EA26A5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A26A5">
        <w:t>Система участия работников в прибыли предприятия и формирование рабочей собственности</w:t>
      </w:r>
    </w:p>
    <w:p w:rsidR="00EA26A5" w:rsidRDefault="00EA26A5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A26A5">
        <w:t>Емкость рынка продукции предприятия и пути увеличения объема продаж</w:t>
      </w:r>
    </w:p>
    <w:p w:rsidR="00EA26A5" w:rsidRDefault="00EA26A5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A26A5">
        <w:t>Резервы полной загрузки производственной мощности предприятия и пути их использования</w:t>
      </w:r>
    </w:p>
    <w:p w:rsidR="00EA26A5" w:rsidRPr="009E69B1" w:rsidRDefault="00EA26A5" w:rsidP="009E69B1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A26A5">
        <w:t>Оценка стоимости предприятия: понятие, методы и показатели</w:t>
      </w:r>
    </w:p>
    <w:p w:rsidR="00183819" w:rsidRDefault="00183819" w:rsidP="00DD1127">
      <w:pPr>
        <w:spacing w:after="200" w:line="276" w:lineRule="auto"/>
        <w:jc w:val="right"/>
        <w:rPr>
          <w:b/>
          <w:i/>
        </w:rPr>
      </w:pPr>
      <w:r>
        <w:br w:type="page"/>
      </w:r>
      <w:r>
        <w:rPr>
          <w:b/>
          <w:i/>
        </w:rPr>
        <w:lastRenderedPageBreak/>
        <w:t>ПРИЛОЖЕНИЕ 2</w:t>
      </w:r>
    </w:p>
    <w:p w:rsidR="00183819" w:rsidRPr="00183819" w:rsidRDefault="00183819" w:rsidP="00183819">
      <w:pPr>
        <w:pStyle w:val="HTML"/>
        <w:spacing w:line="360" w:lineRule="auto"/>
        <w:ind w:firstLine="720"/>
        <w:jc w:val="center"/>
        <w:textAlignment w:val="top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183819">
        <w:rPr>
          <w:rFonts w:ascii="Times New Roman" w:hAnsi="Times New Roman" w:cs="Times New Roman"/>
          <w:b/>
          <w:i/>
          <w:sz w:val="24"/>
          <w:szCs w:val="24"/>
        </w:rPr>
        <w:t>римеры планов  курсовых работ</w:t>
      </w:r>
    </w:p>
    <w:p w:rsidR="00183819" w:rsidRPr="00183819" w:rsidRDefault="00183819" w:rsidP="0018381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b/>
          <w:i/>
          <w:sz w:val="22"/>
          <w:szCs w:val="22"/>
        </w:rPr>
      </w:pPr>
    </w:p>
    <w:p w:rsidR="00183819" w:rsidRPr="00183819" w:rsidRDefault="00183819" w:rsidP="0018381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b/>
          <w:i/>
          <w:sz w:val="22"/>
          <w:szCs w:val="22"/>
        </w:rPr>
      </w:pPr>
      <w:r w:rsidRPr="00183819">
        <w:rPr>
          <w:rFonts w:ascii="Times New Roman" w:hAnsi="Times New Roman" w:cs="Times New Roman"/>
          <w:b/>
          <w:i/>
          <w:sz w:val="22"/>
          <w:szCs w:val="22"/>
        </w:rPr>
        <w:t>1. Примерный план по теме: “Применение производственной концепции маркетинга в современной экономике”</w:t>
      </w:r>
    </w:p>
    <w:p w:rsidR="00183819" w:rsidRPr="00183819" w:rsidRDefault="00183819" w:rsidP="0018381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183819">
        <w:rPr>
          <w:rFonts w:ascii="Times New Roman" w:hAnsi="Times New Roman" w:cs="Times New Roman"/>
          <w:sz w:val="22"/>
          <w:szCs w:val="22"/>
        </w:rPr>
        <w:t>Введение</w:t>
      </w:r>
    </w:p>
    <w:p w:rsidR="00183819" w:rsidRPr="00183819" w:rsidRDefault="00183819" w:rsidP="0018381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183819">
        <w:rPr>
          <w:rFonts w:ascii="Times New Roman" w:hAnsi="Times New Roman" w:cs="Times New Roman"/>
          <w:sz w:val="22"/>
          <w:szCs w:val="22"/>
        </w:rPr>
        <w:t>1. Сущность производственной концепции маркетинга</w:t>
      </w:r>
    </w:p>
    <w:p w:rsidR="00183819" w:rsidRPr="00183819" w:rsidRDefault="00183819" w:rsidP="0018381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183819">
        <w:rPr>
          <w:rFonts w:ascii="Times New Roman" w:hAnsi="Times New Roman" w:cs="Times New Roman"/>
          <w:sz w:val="22"/>
          <w:szCs w:val="22"/>
        </w:rPr>
        <w:t>1.1. Субъекты, цели и механизмы производственной концепции маркетинга</w:t>
      </w:r>
    </w:p>
    <w:p w:rsidR="00183819" w:rsidRPr="00183819" w:rsidRDefault="00183819" w:rsidP="0018381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183819">
        <w:rPr>
          <w:rFonts w:ascii="Times New Roman" w:hAnsi="Times New Roman" w:cs="Times New Roman"/>
          <w:sz w:val="22"/>
          <w:szCs w:val="22"/>
        </w:rPr>
        <w:t>1.2. История применения концепции</w:t>
      </w:r>
    </w:p>
    <w:p w:rsidR="00183819" w:rsidRPr="00183819" w:rsidRDefault="00183819" w:rsidP="0018381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183819">
        <w:rPr>
          <w:rFonts w:ascii="Times New Roman" w:hAnsi="Times New Roman" w:cs="Times New Roman"/>
          <w:sz w:val="22"/>
          <w:szCs w:val="22"/>
        </w:rPr>
        <w:t>2. Особенности применения производственной концепции маркетинга</w:t>
      </w:r>
    </w:p>
    <w:p w:rsidR="00183819" w:rsidRPr="00183819" w:rsidRDefault="00183819" w:rsidP="0018381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183819">
        <w:rPr>
          <w:rFonts w:ascii="Times New Roman" w:hAnsi="Times New Roman" w:cs="Times New Roman"/>
          <w:sz w:val="22"/>
          <w:szCs w:val="22"/>
        </w:rPr>
        <w:t>2.1. Опыт применения производственной концепции в разрезе отраслей и сегментов  рынка</w:t>
      </w:r>
    </w:p>
    <w:p w:rsidR="00183819" w:rsidRPr="00183819" w:rsidRDefault="00183819" w:rsidP="0018381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183819">
        <w:rPr>
          <w:rFonts w:ascii="Times New Roman" w:hAnsi="Times New Roman" w:cs="Times New Roman"/>
          <w:sz w:val="22"/>
          <w:szCs w:val="22"/>
        </w:rPr>
        <w:t>2.2. Преимущества и проблемы использования концепции</w:t>
      </w:r>
    </w:p>
    <w:p w:rsidR="00183819" w:rsidRPr="00183819" w:rsidRDefault="00183819" w:rsidP="0018381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183819">
        <w:rPr>
          <w:rFonts w:ascii="Times New Roman" w:hAnsi="Times New Roman" w:cs="Times New Roman"/>
          <w:sz w:val="22"/>
          <w:szCs w:val="22"/>
        </w:rPr>
        <w:t>3. Эффективное использование производственной концепции маркетинга</w:t>
      </w:r>
    </w:p>
    <w:p w:rsidR="00183819" w:rsidRPr="00183819" w:rsidRDefault="00183819" w:rsidP="0018381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183819">
        <w:rPr>
          <w:rFonts w:ascii="Times New Roman" w:hAnsi="Times New Roman" w:cs="Times New Roman"/>
          <w:sz w:val="22"/>
          <w:szCs w:val="22"/>
        </w:rPr>
        <w:t>3.1. Условия эффективности концепции</w:t>
      </w:r>
    </w:p>
    <w:p w:rsidR="00183819" w:rsidRPr="00183819" w:rsidRDefault="00183819" w:rsidP="0018381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183819">
        <w:rPr>
          <w:rFonts w:ascii="Times New Roman" w:hAnsi="Times New Roman" w:cs="Times New Roman"/>
          <w:sz w:val="22"/>
          <w:szCs w:val="22"/>
        </w:rPr>
        <w:t>3.2. Пути эффективного применения на предприятии</w:t>
      </w:r>
    </w:p>
    <w:p w:rsidR="00183819" w:rsidRPr="00183819" w:rsidRDefault="00183819" w:rsidP="0018381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183819">
        <w:rPr>
          <w:rFonts w:ascii="Times New Roman" w:hAnsi="Times New Roman" w:cs="Times New Roman"/>
          <w:sz w:val="22"/>
          <w:szCs w:val="22"/>
        </w:rPr>
        <w:t>Заключение</w:t>
      </w:r>
    </w:p>
    <w:p w:rsidR="00183819" w:rsidRPr="00183819" w:rsidRDefault="00183819" w:rsidP="0018381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183819">
        <w:rPr>
          <w:rFonts w:ascii="Times New Roman" w:hAnsi="Times New Roman" w:cs="Times New Roman"/>
          <w:sz w:val="22"/>
          <w:szCs w:val="22"/>
        </w:rPr>
        <w:t>Список литературы</w:t>
      </w:r>
    </w:p>
    <w:p w:rsidR="00183819" w:rsidRPr="00183819" w:rsidRDefault="00183819" w:rsidP="0018381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183819">
        <w:rPr>
          <w:rFonts w:ascii="Times New Roman" w:hAnsi="Times New Roman" w:cs="Times New Roman"/>
          <w:sz w:val="22"/>
          <w:szCs w:val="22"/>
        </w:rPr>
        <w:t>Приложения</w:t>
      </w:r>
    </w:p>
    <w:p w:rsidR="00183819" w:rsidRPr="00183819" w:rsidRDefault="00183819" w:rsidP="0018381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</w:p>
    <w:p w:rsidR="00183819" w:rsidRPr="00183819" w:rsidRDefault="00183819" w:rsidP="0018381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b/>
          <w:i/>
          <w:sz w:val="22"/>
          <w:szCs w:val="22"/>
        </w:rPr>
      </w:pPr>
      <w:r w:rsidRPr="00183819">
        <w:rPr>
          <w:rFonts w:ascii="Times New Roman" w:hAnsi="Times New Roman" w:cs="Times New Roman"/>
          <w:b/>
          <w:i/>
          <w:sz w:val="22"/>
          <w:szCs w:val="22"/>
        </w:rPr>
        <w:t>2. Примерный план по теме: “Бизнес - план открытия спортивного клуба “Х”</w:t>
      </w:r>
    </w:p>
    <w:p w:rsidR="00183819" w:rsidRPr="00183819" w:rsidRDefault="00183819" w:rsidP="00183819">
      <w:pPr>
        <w:pStyle w:val="a00"/>
        <w:spacing w:before="0" w:beforeAutospacing="0" w:after="0" w:afterAutospacing="0" w:line="360" w:lineRule="auto"/>
        <w:rPr>
          <w:iCs/>
          <w:sz w:val="22"/>
          <w:szCs w:val="22"/>
        </w:rPr>
      </w:pPr>
      <w:r w:rsidRPr="00183819">
        <w:rPr>
          <w:iCs/>
          <w:sz w:val="22"/>
          <w:szCs w:val="22"/>
        </w:rPr>
        <w:t>Введение</w:t>
      </w:r>
      <w:r w:rsidRPr="00183819">
        <w:rPr>
          <w:iCs/>
          <w:sz w:val="22"/>
          <w:szCs w:val="22"/>
        </w:rPr>
        <w:tab/>
      </w:r>
    </w:p>
    <w:p w:rsidR="00183819" w:rsidRPr="00183819" w:rsidRDefault="00183819" w:rsidP="00183819">
      <w:pPr>
        <w:pStyle w:val="a00"/>
        <w:spacing w:before="0" w:beforeAutospacing="0" w:after="0" w:afterAutospacing="0" w:line="360" w:lineRule="auto"/>
        <w:rPr>
          <w:iCs/>
          <w:sz w:val="22"/>
          <w:szCs w:val="22"/>
        </w:rPr>
      </w:pPr>
      <w:r w:rsidRPr="00183819">
        <w:rPr>
          <w:iCs/>
          <w:sz w:val="22"/>
          <w:szCs w:val="22"/>
        </w:rPr>
        <w:t>1.Теоретические аспекты создания собственного дела</w:t>
      </w:r>
      <w:r w:rsidRPr="00183819">
        <w:rPr>
          <w:iCs/>
          <w:sz w:val="22"/>
          <w:szCs w:val="22"/>
        </w:rPr>
        <w:tab/>
      </w:r>
    </w:p>
    <w:p w:rsidR="00183819" w:rsidRPr="00183819" w:rsidRDefault="00183819" w:rsidP="00183819">
      <w:pPr>
        <w:pStyle w:val="a00"/>
        <w:spacing w:before="0" w:beforeAutospacing="0" w:after="0" w:afterAutospacing="0" w:line="360" w:lineRule="auto"/>
        <w:rPr>
          <w:iCs/>
          <w:sz w:val="22"/>
          <w:szCs w:val="22"/>
        </w:rPr>
      </w:pPr>
      <w:r w:rsidRPr="00183819">
        <w:rPr>
          <w:iCs/>
          <w:sz w:val="22"/>
          <w:szCs w:val="22"/>
        </w:rPr>
        <w:t>1.1. Особенности бизнес - планирования</w:t>
      </w:r>
      <w:r w:rsidRPr="00183819">
        <w:rPr>
          <w:iCs/>
          <w:sz w:val="22"/>
          <w:szCs w:val="22"/>
        </w:rPr>
        <w:tab/>
      </w:r>
    </w:p>
    <w:p w:rsidR="00183819" w:rsidRPr="00183819" w:rsidRDefault="00183819" w:rsidP="00183819">
      <w:pPr>
        <w:pStyle w:val="a00"/>
        <w:spacing w:before="0" w:beforeAutospacing="0" w:after="0" w:afterAutospacing="0" w:line="360" w:lineRule="auto"/>
        <w:rPr>
          <w:iCs/>
          <w:sz w:val="22"/>
          <w:szCs w:val="22"/>
        </w:rPr>
      </w:pPr>
      <w:r w:rsidRPr="00183819">
        <w:rPr>
          <w:iCs/>
          <w:sz w:val="22"/>
          <w:szCs w:val="22"/>
        </w:rPr>
        <w:t>1.2. Сущность, цели и функции бизнес-плана</w:t>
      </w:r>
    </w:p>
    <w:p w:rsidR="00183819" w:rsidRPr="00183819" w:rsidRDefault="00183819" w:rsidP="00183819">
      <w:pPr>
        <w:pStyle w:val="a00"/>
        <w:spacing w:before="0" w:beforeAutospacing="0" w:after="0" w:afterAutospacing="0" w:line="360" w:lineRule="auto"/>
        <w:rPr>
          <w:iCs/>
          <w:sz w:val="22"/>
          <w:szCs w:val="22"/>
        </w:rPr>
      </w:pPr>
      <w:r w:rsidRPr="00183819">
        <w:rPr>
          <w:iCs/>
          <w:sz w:val="22"/>
          <w:szCs w:val="22"/>
        </w:rPr>
        <w:t>1.3. Задачи  и особенности бизнес-плана как необходимого условия развития  предприятия</w:t>
      </w:r>
      <w:r w:rsidRPr="00183819">
        <w:rPr>
          <w:iCs/>
          <w:sz w:val="22"/>
          <w:szCs w:val="22"/>
        </w:rPr>
        <w:tab/>
      </w:r>
    </w:p>
    <w:p w:rsidR="00183819" w:rsidRPr="00183819" w:rsidRDefault="00183819" w:rsidP="00183819">
      <w:pPr>
        <w:pStyle w:val="a00"/>
        <w:spacing w:before="0" w:beforeAutospacing="0" w:after="0" w:afterAutospacing="0" w:line="360" w:lineRule="auto"/>
        <w:rPr>
          <w:iCs/>
          <w:sz w:val="22"/>
          <w:szCs w:val="22"/>
        </w:rPr>
      </w:pPr>
      <w:r w:rsidRPr="00183819">
        <w:rPr>
          <w:iCs/>
          <w:sz w:val="22"/>
          <w:szCs w:val="22"/>
        </w:rPr>
        <w:t>2. Разработка аналитических и маркетинговых аспектов бизнес-плана создания спорт-</w:t>
      </w:r>
      <w:r w:rsidR="009A11DE">
        <w:rPr>
          <w:iCs/>
          <w:sz w:val="22"/>
          <w:szCs w:val="22"/>
        </w:rPr>
        <w:t xml:space="preserve"> </w:t>
      </w:r>
      <w:r w:rsidRPr="00183819">
        <w:rPr>
          <w:iCs/>
          <w:sz w:val="22"/>
          <w:szCs w:val="22"/>
        </w:rPr>
        <w:t>клуба "Х"</w:t>
      </w:r>
    </w:p>
    <w:p w:rsidR="00183819" w:rsidRPr="00183819" w:rsidRDefault="00183819" w:rsidP="00183819">
      <w:pPr>
        <w:pStyle w:val="a00"/>
        <w:spacing w:before="0" w:beforeAutospacing="0" w:after="0" w:afterAutospacing="0" w:line="360" w:lineRule="auto"/>
        <w:rPr>
          <w:iCs/>
          <w:sz w:val="22"/>
          <w:szCs w:val="22"/>
        </w:rPr>
      </w:pPr>
      <w:r w:rsidRPr="00183819">
        <w:rPr>
          <w:iCs/>
          <w:sz w:val="22"/>
          <w:szCs w:val="22"/>
        </w:rPr>
        <w:t>2.1. Резюме бизнес - проекта. Анализ рынка и конкурентной среды</w:t>
      </w:r>
    </w:p>
    <w:p w:rsidR="00183819" w:rsidRPr="00183819" w:rsidRDefault="00183819" w:rsidP="00183819">
      <w:pPr>
        <w:pStyle w:val="a00"/>
        <w:spacing w:before="0" w:beforeAutospacing="0" w:after="0" w:afterAutospacing="0" w:line="360" w:lineRule="auto"/>
        <w:rPr>
          <w:iCs/>
          <w:sz w:val="22"/>
          <w:szCs w:val="22"/>
        </w:rPr>
      </w:pPr>
      <w:r w:rsidRPr="00183819">
        <w:rPr>
          <w:iCs/>
          <w:sz w:val="22"/>
          <w:szCs w:val="22"/>
        </w:rPr>
        <w:t>2.2. Разработка основных разделов маркетингового плана</w:t>
      </w:r>
    </w:p>
    <w:p w:rsidR="00183819" w:rsidRPr="00183819" w:rsidRDefault="00183819" w:rsidP="00183819">
      <w:pPr>
        <w:pStyle w:val="a00"/>
        <w:spacing w:before="0" w:beforeAutospacing="0" w:after="0" w:afterAutospacing="0" w:line="360" w:lineRule="auto"/>
        <w:rPr>
          <w:iCs/>
          <w:sz w:val="22"/>
          <w:szCs w:val="22"/>
        </w:rPr>
      </w:pPr>
      <w:r w:rsidRPr="00183819">
        <w:rPr>
          <w:iCs/>
          <w:sz w:val="22"/>
          <w:szCs w:val="22"/>
        </w:rPr>
        <w:t>2.3. Характеристика основных видов услуг спорт</w:t>
      </w:r>
      <w:r w:rsidR="009A11DE">
        <w:rPr>
          <w:iCs/>
          <w:sz w:val="22"/>
          <w:szCs w:val="22"/>
        </w:rPr>
        <w:t xml:space="preserve"> </w:t>
      </w:r>
      <w:r w:rsidRPr="00183819">
        <w:rPr>
          <w:iCs/>
          <w:sz w:val="22"/>
          <w:szCs w:val="22"/>
        </w:rPr>
        <w:t>-</w:t>
      </w:r>
      <w:r w:rsidR="009A11DE">
        <w:rPr>
          <w:iCs/>
          <w:sz w:val="22"/>
          <w:szCs w:val="22"/>
        </w:rPr>
        <w:t xml:space="preserve"> </w:t>
      </w:r>
      <w:r w:rsidRPr="00183819">
        <w:rPr>
          <w:iCs/>
          <w:sz w:val="22"/>
          <w:szCs w:val="22"/>
        </w:rPr>
        <w:t>клуба "Х"</w:t>
      </w:r>
    </w:p>
    <w:p w:rsidR="00183819" w:rsidRPr="00183819" w:rsidRDefault="00183819" w:rsidP="00183819">
      <w:pPr>
        <w:pStyle w:val="a00"/>
        <w:spacing w:before="0" w:beforeAutospacing="0" w:after="0" w:afterAutospacing="0" w:line="360" w:lineRule="auto"/>
        <w:rPr>
          <w:iCs/>
          <w:sz w:val="22"/>
          <w:szCs w:val="22"/>
        </w:rPr>
      </w:pPr>
      <w:r w:rsidRPr="00183819">
        <w:rPr>
          <w:iCs/>
          <w:sz w:val="22"/>
          <w:szCs w:val="22"/>
        </w:rPr>
        <w:t>3. Разработка организационных и финансовых аспектов бизнес-плана создания спорт</w:t>
      </w:r>
      <w:r w:rsidR="009A11DE">
        <w:rPr>
          <w:iCs/>
          <w:sz w:val="22"/>
          <w:szCs w:val="22"/>
        </w:rPr>
        <w:t xml:space="preserve"> </w:t>
      </w:r>
      <w:r w:rsidRPr="00183819">
        <w:rPr>
          <w:iCs/>
          <w:sz w:val="22"/>
          <w:szCs w:val="22"/>
        </w:rPr>
        <w:t>-клуба "Х"</w:t>
      </w:r>
    </w:p>
    <w:p w:rsidR="00183819" w:rsidRPr="00183819" w:rsidRDefault="00183819" w:rsidP="00183819">
      <w:pPr>
        <w:pStyle w:val="a00"/>
        <w:spacing w:before="0" w:beforeAutospacing="0" w:after="0" w:afterAutospacing="0" w:line="360" w:lineRule="auto"/>
        <w:rPr>
          <w:iCs/>
          <w:sz w:val="22"/>
          <w:szCs w:val="22"/>
        </w:rPr>
      </w:pPr>
      <w:r w:rsidRPr="00183819">
        <w:rPr>
          <w:iCs/>
          <w:sz w:val="22"/>
          <w:szCs w:val="22"/>
        </w:rPr>
        <w:t>3.1. Организационная структура и управление спорт</w:t>
      </w:r>
      <w:r w:rsidR="009A11DE">
        <w:rPr>
          <w:iCs/>
          <w:sz w:val="22"/>
          <w:szCs w:val="22"/>
        </w:rPr>
        <w:t xml:space="preserve"> </w:t>
      </w:r>
      <w:r w:rsidRPr="00183819">
        <w:rPr>
          <w:iCs/>
          <w:sz w:val="22"/>
          <w:szCs w:val="22"/>
        </w:rPr>
        <w:t>-</w:t>
      </w:r>
      <w:r w:rsidR="009A11DE">
        <w:rPr>
          <w:iCs/>
          <w:sz w:val="22"/>
          <w:szCs w:val="22"/>
        </w:rPr>
        <w:t xml:space="preserve"> </w:t>
      </w:r>
      <w:r w:rsidRPr="00183819">
        <w:rPr>
          <w:iCs/>
          <w:sz w:val="22"/>
          <w:szCs w:val="22"/>
        </w:rPr>
        <w:t>клубом</w:t>
      </w:r>
    </w:p>
    <w:p w:rsidR="00183819" w:rsidRPr="00183819" w:rsidRDefault="00183819" w:rsidP="00183819">
      <w:pPr>
        <w:pStyle w:val="a00"/>
        <w:spacing w:before="0" w:beforeAutospacing="0" w:after="0" w:afterAutospacing="0" w:line="360" w:lineRule="auto"/>
        <w:rPr>
          <w:iCs/>
          <w:sz w:val="22"/>
          <w:szCs w:val="22"/>
        </w:rPr>
      </w:pPr>
      <w:r w:rsidRPr="00183819">
        <w:rPr>
          <w:iCs/>
          <w:sz w:val="22"/>
          <w:szCs w:val="22"/>
        </w:rPr>
        <w:t>3.2. Разработка основных разделов финансового плана</w:t>
      </w:r>
    </w:p>
    <w:p w:rsidR="00183819" w:rsidRPr="00183819" w:rsidRDefault="00183819" w:rsidP="00183819">
      <w:pPr>
        <w:pStyle w:val="a00"/>
        <w:spacing w:before="0" w:beforeAutospacing="0" w:after="0" w:afterAutospacing="0" w:line="360" w:lineRule="auto"/>
        <w:rPr>
          <w:iCs/>
          <w:sz w:val="22"/>
          <w:szCs w:val="22"/>
        </w:rPr>
      </w:pPr>
      <w:r w:rsidRPr="00183819">
        <w:rPr>
          <w:iCs/>
          <w:sz w:val="22"/>
          <w:szCs w:val="22"/>
        </w:rPr>
        <w:t>3.3 Анализ рисков проекта и возможные варианты их снижения</w:t>
      </w:r>
    </w:p>
    <w:p w:rsidR="00183819" w:rsidRPr="00183819" w:rsidRDefault="00183819" w:rsidP="00183819">
      <w:pPr>
        <w:pStyle w:val="a00"/>
        <w:spacing w:before="0" w:beforeAutospacing="0" w:after="0" w:afterAutospacing="0" w:line="360" w:lineRule="auto"/>
        <w:rPr>
          <w:iCs/>
          <w:sz w:val="22"/>
          <w:szCs w:val="22"/>
        </w:rPr>
      </w:pPr>
      <w:r w:rsidRPr="00183819">
        <w:rPr>
          <w:iCs/>
          <w:sz w:val="22"/>
          <w:szCs w:val="22"/>
        </w:rPr>
        <w:t>Заключение</w:t>
      </w:r>
    </w:p>
    <w:p w:rsidR="00183819" w:rsidRPr="00183819" w:rsidRDefault="00183819" w:rsidP="00183819">
      <w:pPr>
        <w:pStyle w:val="a00"/>
        <w:spacing w:before="0" w:beforeAutospacing="0" w:after="0" w:afterAutospacing="0" w:line="360" w:lineRule="auto"/>
        <w:rPr>
          <w:iCs/>
          <w:sz w:val="22"/>
          <w:szCs w:val="22"/>
        </w:rPr>
      </w:pPr>
      <w:r w:rsidRPr="00183819">
        <w:rPr>
          <w:iCs/>
          <w:sz w:val="22"/>
          <w:szCs w:val="22"/>
        </w:rPr>
        <w:t>Список  литературы</w:t>
      </w:r>
      <w:r w:rsidRPr="00183819">
        <w:rPr>
          <w:iCs/>
          <w:sz w:val="22"/>
          <w:szCs w:val="22"/>
        </w:rPr>
        <w:tab/>
      </w:r>
    </w:p>
    <w:p w:rsidR="00822873" w:rsidRPr="00984B10" w:rsidRDefault="00822873" w:rsidP="00822873">
      <w:pPr>
        <w:spacing w:line="360" w:lineRule="auto"/>
        <w:jc w:val="right"/>
        <w:rPr>
          <w:b/>
          <w:bCs/>
          <w:i/>
          <w:sz w:val="28"/>
          <w:szCs w:val="28"/>
        </w:rPr>
      </w:pPr>
      <w:r w:rsidRPr="00822873">
        <w:rPr>
          <w:b/>
          <w:bCs/>
          <w:i/>
        </w:rPr>
        <w:lastRenderedPageBreak/>
        <w:t>ПРИЛОЖЕНИЕ 3</w:t>
      </w:r>
      <w:r>
        <w:rPr>
          <w:b/>
          <w:bCs/>
          <w:i/>
        </w:rPr>
        <w:t xml:space="preserve">. </w:t>
      </w:r>
      <w:r w:rsidRPr="00822873">
        <w:rPr>
          <w:b/>
          <w:bCs/>
          <w:i/>
        </w:rPr>
        <w:t>Образец титульного листа</w:t>
      </w:r>
    </w:p>
    <w:p w:rsidR="00822873" w:rsidRDefault="00822873" w:rsidP="00822873">
      <w:pPr>
        <w:spacing w:line="360" w:lineRule="auto"/>
        <w:jc w:val="center"/>
        <w:rPr>
          <w:sz w:val="28"/>
          <w:szCs w:val="28"/>
        </w:rPr>
      </w:pPr>
    </w:p>
    <w:p w:rsidR="00822873" w:rsidRPr="007021F7" w:rsidRDefault="00822873" w:rsidP="00822873">
      <w:pPr>
        <w:spacing w:line="360" w:lineRule="auto"/>
        <w:jc w:val="center"/>
        <w:rPr>
          <w:sz w:val="28"/>
          <w:szCs w:val="28"/>
        </w:rPr>
      </w:pPr>
      <w:r w:rsidRPr="007021F7">
        <w:rPr>
          <w:sz w:val="28"/>
          <w:szCs w:val="28"/>
        </w:rPr>
        <w:t xml:space="preserve">МИНИСТЕРСТВО </w:t>
      </w:r>
      <w:r w:rsidR="00DD1127">
        <w:rPr>
          <w:sz w:val="28"/>
          <w:szCs w:val="28"/>
        </w:rPr>
        <w:t xml:space="preserve">ПРОСВЕЩЕНИЯ </w:t>
      </w:r>
      <w:r w:rsidRPr="007021F7">
        <w:rPr>
          <w:sz w:val="28"/>
          <w:szCs w:val="28"/>
        </w:rPr>
        <w:t>РОССИЙСКОЙ ФЕДЕРАЦИИ</w:t>
      </w:r>
    </w:p>
    <w:p w:rsidR="00822873" w:rsidRPr="00DD1127" w:rsidRDefault="00822873" w:rsidP="00822873">
      <w:pPr>
        <w:spacing w:line="360" w:lineRule="auto"/>
        <w:rPr>
          <w:sz w:val="28"/>
          <w:szCs w:val="28"/>
        </w:rPr>
      </w:pPr>
    </w:p>
    <w:p w:rsidR="00DD1127" w:rsidRPr="00DD1127" w:rsidRDefault="00DD1127" w:rsidP="00DD1127">
      <w:pPr>
        <w:widowControl w:val="0"/>
        <w:ind w:left="360"/>
        <w:jc w:val="center"/>
        <w:rPr>
          <w:sz w:val="28"/>
          <w:szCs w:val="28"/>
        </w:rPr>
      </w:pPr>
      <w:r w:rsidRPr="00DD1127">
        <w:rPr>
          <w:sz w:val="28"/>
          <w:szCs w:val="28"/>
        </w:rPr>
        <w:t>МИНИСТЕРСТВО ОБРАЗОВАНИЯ И МОЛОДЕЖНОЙ ПОЛИТИКИ СВЕРДЛОВСКОЙ ОБЛАСТИ</w:t>
      </w:r>
    </w:p>
    <w:p w:rsidR="00822873" w:rsidRPr="00DD1127" w:rsidRDefault="00822873" w:rsidP="00822873">
      <w:pPr>
        <w:spacing w:line="360" w:lineRule="auto"/>
        <w:ind w:firstLine="709"/>
        <w:jc w:val="center"/>
        <w:rPr>
          <w:sz w:val="28"/>
          <w:szCs w:val="28"/>
        </w:rPr>
      </w:pPr>
    </w:p>
    <w:p w:rsidR="00822873" w:rsidRDefault="00140CDB" w:rsidP="0082287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 ПОО</w:t>
      </w:r>
      <w:r w:rsidR="00822873" w:rsidRPr="007021F7">
        <w:rPr>
          <w:sz w:val="28"/>
          <w:szCs w:val="28"/>
        </w:rPr>
        <w:t xml:space="preserve"> СПО УРАЛЬСКИЙ ЭКОНОМИЧЕСКИЙ КОЛЛЕДЖ</w:t>
      </w:r>
    </w:p>
    <w:p w:rsidR="00822873" w:rsidRDefault="00822873" w:rsidP="00822873">
      <w:pPr>
        <w:shd w:val="clear" w:color="auto" w:fill="FFFFFF"/>
        <w:jc w:val="both"/>
      </w:pPr>
    </w:p>
    <w:p w:rsidR="00822873" w:rsidRDefault="00822873" w:rsidP="00822873">
      <w:pPr>
        <w:shd w:val="clear" w:color="auto" w:fill="FFFFFF"/>
        <w:jc w:val="both"/>
      </w:pPr>
    </w:p>
    <w:p w:rsidR="00822873" w:rsidRDefault="00822873" w:rsidP="00822873">
      <w:pPr>
        <w:shd w:val="clear" w:color="auto" w:fill="FFFFFF"/>
        <w:jc w:val="both"/>
      </w:pPr>
    </w:p>
    <w:p w:rsidR="00DD1127" w:rsidRDefault="00DD1127" w:rsidP="00822873">
      <w:pPr>
        <w:shd w:val="clear" w:color="auto" w:fill="FFFFFF"/>
        <w:jc w:val="both"/>
      </w:pPr>
    </w:p>
    <w:p w:rsidR="00DD1127" w:rsidRDefault="00DD1127" w:rsidP="00822873">
      <w:pPr>
        <w:shd w:val="clear" w:color="auto" w:fill="FFFFFF"/>
        <w:jc w:val="both"/>
      </w:pPr>
    </w:p>
    <w:p w:rsidR="00DD1127" w:rsidRDefault="00DD1127" w:rsidP="00822873">
      <w:pPr>
        <w:shd w:val="clear" w:color="auto" w:fill="FFFFFF"/>
        <w:jc w:val="both"/>
      </w:pPr>
    </w:p>
    <w:p w:rsidR="00822873" w:rsidRPr="00984B10" w:rsidRDefault="00822873" w:rsidP="00822873">
      <w:pPr>
        <w:shd w:val="clear" w:color="auto" w:fill="FFFFFF"/>
        <w:jc w:val="both"/>
        <w:rPr>
          <w:sz w:val="28"/>
          <w:szCs w:val="28"/>
        </w:rPr>
      </w:pPr>
    </w:p>
    <w:p w:rsidR="00822873" w:rsidRPr="00DD1127" w:rsidRDefault="00822873" w:rsidP="00822873">
      <w:pPr>
        <w:shd w:val="clear" w:color="auto" w:fill="FFFFFF"/>
        <w:jc w:val="center"/>
        <w:rPr>
          <w:sz w:val="28"/>
          <w:szCs w:val="28"/>
        </w:rPr>
      </w:pPr>
      <w:r w:rsidRPr="00DD1127">
        <w:rPr>
          <w:sz w:val="28"/>
          <w:szCs w:val="28"/>
        </w:rPr>
        <w:t xml:space="preserve">КУРСОВАЯ РАБОТА </w:t>
      </w:r>
    </w:p>
    <w:p w:rsidR="00822873" w:rsidRPr="00DD1127" w:rsidRDefault="00822873" w:rsidP="00822873">
      <w:pPr>
        <w:shd w:val="clear" w:color="auto" w:fill="FFFFFF"/>
        <w:jc w:val="center"/>
        <w:rPr>
          <w:sz w:val="28"/>
          <w:szCs w:val="28"/>
        </w:rPr>
      </w:pPr>
      <w:r w:rsidRPr="00DD1127">
        <w:rPr>
          <w:sz w:val="28"/>
          <w:szCs w:val="28"/>
        </w:rPr>
        <w:t>по дисциплине "</w:t>
      </w:r>
      <w:r w:rsidR="002F14F5" w:rsidRPr="00DD1127">
        <w:rPr>
          <w:sz w:val="28"/>
          <w:szCs w:val="28"/>
        </w:rPr>
        <w:t>Экономика организации</w:t>
      </w:r>
      <w:r w:rsidRPr="00DD1127">
        <w:rPr>
          <w:sz w:val="28"/>
          <w:szCs w:val="28"/>
        </w:rPr>
        <w:t xml:space="preserve">" </w:t>
      </w:r>
    </w:p>
    <w:p w:rsidR="00822873" w:rsidRPr="00DD1127" w:rsidRDefault="00822873" w:rsidP="00822873">
      <w:pPr>
        <w:shd w:val="clear" w:color="auto" w:fill="FFFFFF"/>
        <w:jc w:val="center"/>
        <w:rPr>
          <w:sz w:val="28"/>
          <w:szCs w:val="28"/>
        </w:rPr>
      </w:pPr>
      <w:r w:rsidRPr="00DD1127">
        <w:rPr>
          <w:sz w:val="28"/>
          <w:szCs w:val="28"/>
        </w:rPr>
        <w:t>на тему:</w:t>
      </w:r>
    </w:p>
    <w:p w:rsidR="00822873" w:rsidRPr="00DD1127" w:rsidRDefault="00DD1127" w:rsidP="0082287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22873" w:rsidRPr="00DD1127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»</w:t>
      </w:r>
    </w:p>
    <w:p w:rsidR="00822873" w:rsidRPr="00DD1127" w:rsidRDefault="00822873" w:rsidP="00822873">
      <w:pPr>
        <w:shd w:val="clear" w:color="auto" w:fill="FFFFFF"/>
        <w:jc w:val="both"/>
        <w:rPr>
          <w:sz w:val="28"/>
          <w:szCs w:val="28"/>
        </w:rPr>
      </w:pPr>
    </w:p>
    <w:p w:rsidR="00822873" w:rsidRPr="00DD1127" w:rsidRDefault="00822873" w:rsidP="00822873">
      <w:pPr>
        <w:shd w:val="clear" w:color="auto" w:fill="FFFFFF"/>
        <w:jc w:val="both"/>
        <w:rPr>
          <w:sz w:val="28"/>
          <w:szCs w:val="28"/>
        </w:rPr>
      </w:pPr>
    </w:p>
    <w:p w:rsidR="00822873" w:rsidRDefault="00822873" w:rsidP="00822873">
      <w:pPr>
        <w:shd w:val="clear" w:color="auto" w:fill="FFFFFF"/>
        <w:jc w:val="both"/>
        <w:rPr>
          <w:sz w:val="28"/>
          <w:szCs w:val="28"/>
        </w:rPr>
      </w:pPr>
    </w:p>
    <w:p w:rsidR="00822873" w:rsidRPr="00984B10" w:rsidRDefault="00822873" w:rsidP="00822873">
      <w:pPr>
        <w:shd w:val="clear" w:color="auto" w:fill="FFFFFF"/>
        <w:jc w:val="both"/>
        <w:rPr>
          <w:sz w:val="28"/>
          <w:szCs w:val="28"/>
        </w:rPr>
      </w:pPr>
    </w:p>
    <w:p w:rsidR="00822873" w:rsidRDefault="00822873" w:rsidP="00822873">
      <w:pPr>
        <w:shd w:val="clear" w:color="auto" w:fill="FFFFFF"/>
        <w:jc w:val="both"/>
      </w:pPr>
    </w:p>
    <w:p w:rsidR="00822873" w:rsidRDefault="00822873" w:rsidP="00822873">
      <w:pPr>
        <w:shd w:val="clear" w:color="auto" w:fill="FFFFFF"/>
        <w:jc w:val="both"/>
      </w:pPr>
    </w:p>
    <w:p w:rsidR="00822873" w:rsidRDefault="00822873" w:rsidP="00822873">
      <w:pPr>
        <w:ind w:firstLine="4962"/>
        <w:rPr>
          <w:sz w:val="26"/>
          <w:szCs w:val="26"/>
        </w:rPr>
      </w:pPr>
      <w:r w:rsidRPr="0047374B">
        <w:rPr>
          <w:sz w:val="26"/>
          <w:szCs w:val="26"/>
        </w:rPr>
        <w:t>Выполнил</w:t>
      </w:r>
      <w:r>
        <w:rPr>
          <w:sz w:val="26"/>
          <w:szCs w:val="26"/>
        </w:rPr>
        <w:t xml:space="preserve"> студент ____ курса</w:t>
      </w:r>
    </w:p>
    <w:p w:rsidR="00822873" w:rsidRDefault="00822873" w:rsidP="00822873">
      <w:pPr>
        <w:ind w:firstLine="4962"/>
        <w:rPr>
          <w:sz w:val="26"/>
          <w:szCs w:val="26"/>
        </w:rPr>
      </w:pPr>
      <w:r>
        <w:rPr>
          <w:sz w:val="26"/>
          <w:szCs w:val="26"/>
        </w:rPr>
        <w:t xml:space="preserve">специальность_____________________ </w:t>
      </w:r>
    </w:p>
    <w:p w:rsidR="00822873" w:rsidRDefault="00822873" w:rsidP="00822873">
      <w:pPr>
        <w:ind w:firstLine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822873" w:rsidRDefault="00822873" w:rsidP="00822873">
      <w:pPr>
        <w:ind w:firstLine="4962"/>
        <w:rPr>
          <w:sz w:val="26"/>
          <w:szCs w:val="26"/>
        </w:rPr>
      </w:pPr>
      <w:r>
        <w:rPr>
          <w:sz w:val="16"/>
          <w:szCs w:val="16"/>
        </w:rPr>
        <w:t xml:space="preserve">                                         (</w:t>
      </w:r>
      <w:r w:rsidRPr="00C37791">
        <w:rPr>
          <w:sz w:val="16"/>
          <w:szCs w:val="16"/>
        </w:rPr>
        <w:t>Ф.И.О. студента</w:t>
      </w:r>
      <w:r>
        <w:rPr>
          <w:sz w:val="16"/>
          <w:szCs w:val="16"/>
        </w:rPr>
        <w:t>)</w:t>
      </w:r>
      <w:r w:rsidRPr="004737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</w:p>
    <w:p w:rsidR="00822873" w:rsidRDefault="00822873" w:rsidP="00822873">
      <w:pPr>
        <w:ind w:firstLine="4962"/>
        <w:rPr>
          <w:sz w:val="26"/>
          <w:szCs w:val="26"/>
        </w:rPr>
      </w:pPr>
      <w:r>
        <w:rPr>
          <w:sz w:val="26"/>
          <w:szCs w:val="26"/>
        </w:rPr>
        <w:t>Проверил:  _______________________</w:t>
      </w:r>
    </w:p>
    <w:p w:rsidR="00822873" w:rsidRPr="00B35D29" w:rsidRDefault="00822873" w:rsidP="00822873">
      <w:pPr>
        <w:ind w:firstLine="496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Pr="00B35D29">
        <w:rPr>
          <w:sz w:val="16"/>
          <w:szCs w:val="16"/>
        </w:rPr>
        <w:t>(заполняется учебной частью)</w:t>
      </w:r>
    </w:p>
    <w:p w:rsidR="00822873" w:rsidRDefault="00822873" w:rsidP="00822873">
      <w:pPr>
        <w:shd w:val="clear" w:color="auto" w:fill="FFFFFF"/>
        <w:jc w:val="both"/>
      </w:pPr>
    </w:p>
    <w:p w:rsidR="00822873" w:rsidRDefault="00822873" w:rsidP="00822873">
      <w:pPr>
        <w:shd w:val="clear" w:color="auto" w:fill="FFFFFF"/>
        <w:jc w:val="both"/>
      </w:pPr>
    </w:p>
    <w:p w:rsidR="00822873" w:rsidRDefault="00822873" w:rsidP="00822873">
      <w:pPr>
        <w:shd w:val="clear" w:color="auto" w:fill="FFFFFF"/>
        <w:jc w:val="both"/>
      </w:pPr>
    </w:p>
    <w:p w:rsidR="00822873" w:rsidRDefault="00822873" w:rsidP="00822873">
      <w:pPr>
        <w:shd w:val="clear" w:color="auto" w:fill="FFFFFF"/>
        <w:jc w:val="both"/>
      </w:pPr>
    </w:p>
    <w:p w:rsidR="00822873" w:rsidRDefault="00822873" w:rsidP="00822873">
      <w:pPr>
        <w:shd w:val="clear" w:color="auto" w:fill="FFFFFF"/>
        <w:jc w:val="both"/>
      </w:pPr>
    </w:p>
    <w:p w:rsidR="00822873" w:rsidRDefault="00822873" w:rsidP="00822873">
      <w:pPr>
        <w:shd w:val="clear" w:color="auto" w:fill="FFFFFF"/>
        <w:jc w:val="both"/>
      </w:pPr>
    </w:p>
    <w:p w:rsidR="00822873" w:rsidRDefault="00822873" w:rsidP="00822873">
      <w:pPr>
        <w:shd w:val="clear" w:color="auto" w:fill="FFFFFF"/>
        <w:jc w:val="both"/>
      </w:pPr>
    </w:p>
    <w:p w:rsidR="00822873" w:rsidRDefault="00822873" w:rsidP="00822873">
      <w:pPr>
        <w:shd w:val="clear" w:color="auto" w:fill="FFFFFF"/>
        <w:jc w:val="both"/>
      </w:pPr>
    </w:p>
    <w:p w:rsidR="00822873" w:rsidRDefault="00822873" w:rsidP="00822873">
      <w:pPr>
        <w:shd w:val="clear" w:color="auto" w:fill="FFFFFF"/>
        <w:jc w:val="both"/>
      </w:pPr>
    </w:p>
    <w:p w:rsidR="00822873" w:rsidRDefault="00822873" w:rsidP="00822873">
      <w:pPr>
        <w:shd w:val="clear" w:color="auto" w:fill="FFFFFF"/>
        <w:jc w:val="both"/>
      </w:pPr>
    </w:p>
    <w:p w:rsidR="00DE51CF" w:rsidRDefault="00DE51CF" w:rsidP="00822873">
      <w:pPr>
        <w:shd w:val="clear" w:color="auto" w:fill="FFFFFF"/>
        <w:jc w:val="both"/>
      </w:pPr>
    </w:p>
    <w:p w:rsidR="00DD1127" w:rsidRDefault="00DD1127" w:rsidP="00822873">
      <w:pPr>
        <w:shd w:val="clear" w:color="auto" w:fill="FFFFFF"/>
        <w:jc w:val="both"/>
      </w:pPr>
    </w:p>
    <w:p w:rsidR="00DD1127" w:rsidRDefault="00DD1127" w:rsidP="00822873">
      <w:pPr>
        <w:shd w:val="clear" w:color="auto" w:fill="FFFFFF"/>
        <w:jc w:val="both"/>
      </w:pPr>
    </w:p>
    <w:p w:rsidR="00DD1127" w:rsidRDefault="00DD1127" w:rsidP="00822873">
      <w:pPr>
        <w:shd w:val="clear" w:color="auto" w:fill="FFFFFF"/>
        <w:jc w:val="both"/>
      </w:pPr>
    </w:p>
    <w:p w:rsidR="00822873" w:rsidRPr="00DD1127" w:rsidRDefault="00822873" w:rsidP="00822873">
      <w:pPr>
        <w:shd w:val="clear" w:color="auto" w:fill="FFFFFF"/>
        <w:jc w:val="center"/>
        <w:rPr>
          <w:bCs/>
          <w:sz w:val="28"/>
          <w:szCs w:val="28"/>
        </w:rPr>
      </w:pPr>
      <w:r w:rsidRPr="00DD1127">
        <w:rPr>
          <w:bCs/>
          <w:sz w:val="28"/>
          <w:szCs w:val="28"/>
        </w:rPr>
        <w:t>Екатеринбург, 20</w:t>
      </w:r>
      <w:r w:rsidR="00DD1127" w:rsidRPr="00DD1127">
        <w:rPr>
          <w:bCs/>
          <w:sz w:val="28"/>
          <w:szCs w:val="28"/>
        </w:rPr>
        <w:t>20</w:t>
      </w:r>
      <w:r w:rsidRPr="00DD1127">
        <w:rPr>
          <w:bCs/>
          <w:sz w:val="28"/>
          <w:szCs w:val="28"/>
        </w:rPr>
        <w:t xml:space="preserve"> г.</w:t>
      </w:r>
    </w:p>
    <w:p w:rsidR="00E80155" w:rsidRDefault="00E80155" w:rsidP="00E80155">
      <w:pPr>
        <w:pStyle w:val="a00"/>
        <w:spacing w:before="0" w:beforeAutospacing="0" w:after="0" w:afterAutospacing="0" w:line="360" w:lineRule="auto"/>
        <w:jc w:val="right"/>
        <w:rPr>
          <w:b/>
          <w:bCs/>
          <w:i/>
        </w:rPr>
      </w:pPr>
      <w:r>
        <w:rPr>
          <w:b/>
          <w:bCs/>
          <w:i/>
        </w:rPr>
        <w:lastRenderedPageBreak/>
        <w:t>ПРИЛОЖЕНИЕ 4</w:t>
      </w:r>
    </w:p>
    <w:p w:rsidR="00E80155" w:rsidRPr="00EB0381" w:rsidRDefault="00E80155" w:rsidP="00E80155">
      <w:pPr>
        <w:pStyle w:val="a00"/>
        <w:spacing w:before="0" w:beforeAutospacing="0" w:after="0" w:afterAutospacing="0" w:line="360" w:lineRule="auto"/>
        <w:jc w:val="center"/>
        <w:rPr>
          <w:b/>
          <w:bCs/>
          <w:i/>
        </w:rPr>
      </w:pPr>
      <w:r w:rsidRPr="00EB0381">
        <w:rPr>
          <w:b/>
          <w:bCs/>
          <w:i/>
        </w:rPr>
        <w:t>Образец</w:t>
      </w:r>
      <w:r>
        <w:rPr>
          <w:b/>
          <w:bCs/>
          <w:i/>
        </w:rPr>
        <w:t xml:space="preserve"> оформления оглавления</w:t>
      </w:r>
    </w:p>
    <w:p w:rsidR="00E80155" w:rsidRPr="00EB0381" w:rsidRDefault="00E80155" w:rsidP="00E80155">
      <w:pPr>
        <w:pStyle w:val="a00"/>
        <w:spacing w:before="0" w:beforeAutospacing="0" w:after="0" w:afterAutospacing="0" w:line="360" w:lineRule="auto"/>
        <w:rPr>
          <w:b/>
          <w:bCs/>
          <w:i/>
        </w:rPr>
      </w:pPr>
    </w:p>
    <w:p w:rsidR="00E80155" w:rsidRPr="00A94846" w:rsidRDefault="00E80155" w:rsidP="00E80155">
      <w:pPr>
        <w:pStyle w:val="a00"/>
        <w:spacing w:before="0" w:beforeAutospacing="0" w:after="0" w:afterAutospacing="0" w:line="360" w:lineRule="auto"/>
        <w:rPr>
          <w:bCs/>
        </w:rPr>
      </w:pPr>
      <w:r w:rsidRPr="00A94846">
        <w:rPr>
          <w:bCs/>
        </w:rPr>
        <w:t>ОГЛАВЛЕНИЕ</w:t>
      </w:r>
    </w:p>
    <w:p w:rsidR="00E80155" w:rsidRPr="00A94846" w:rsidRDefault="00E80155" w:rsidP="00E80155">
      <w:pPr>
        <w:pStyle w:val="a00"/>
        <w:spacing w:before="0" w:beforeAutospacing="0" w:after="0" w:afterAutospacing="0" w:line="360" w:lineRule="auto"/>
        <w:rPr>
          <w:bCs/>
        </w:rPr>
      </w:pPr>
      <w:r w:rsidRPr="00A94846">
        <w:rPr>
          <w:bCs/>
        </w:rPr>
        <w:t xml:space="preserve">Введение </w:t>
      </w:r>
      <w:r>
        <w:rPr>
          <w:bCs/>
        </w:rPr>
        <w:t>.................................................................................................................3</w:t>
      </w:r>
    </w:p>
    <w:p w:rsidR="00E80155" w:rsidRPr="00A94846" w:rsidRDefault="00E80155" w:rsidP="00E80155">
      <w:pPr>
        <w:pStyle w:val="a00"/>
        <w:spacing w:before="0" w:beforeAutospacing="0" w:after="0" w:afterAutospacing="0" w:line="360" w:lineRule="auto"/>
        <w:rPr>
          <w:bCs/>
        </w:rPr>
      </w:pPr>
      <w:r>
        <w:rPr>
          <w:bCs/>
        </w:rPr>
        <w:t>1</w:t>
      </w:r>
      <w:r w:rsidRPr="00A94846">
        <w:rPr>
          <w:bCs/>
        </w:rPr>
        <w:t xml:space="preserve">. </w:t>
      </w:r>
      <w:r>
        <w:rPr>
          <w:bCs/>
        </w:rPr>
        <w:t>Название 1-ой главы .....................................................................................................6</w:t>
      </w:r>
    </w:p>
    <w:p w:rsidR="00E80155" w:rsidRPr="00A94846" w:rsidRDefault="00E80155" w:rsidP="00E80155">
      <w:pPr>
        <w:pStyle w:val="a00"/>
        <w:spacing w:before="0" w:beforeAutospacing="0" w:after="0" w:afterAutospacing="0" w:line="360" w:lineRule="auto"/>
        <w:ind w:firstLine="1134"/>
        <w:rPr>
          <w:bCs/>
        </w:rPr>
      </w:pPr>
      <w:r>
        <w:rPr>
          <w:bCs/>
        </w:rPr>
        <w:t>1</w:t>
      </w:r>
      <w:r w:rsidRPr="00A94846">
        <w:rPr>
          <w:bCs/>
        </w:rPr>
        <w:t xml:space="preserve">.1. </w:t>
      </w:r>
      <w:r>
        <w:rPr>
          <w:bCs/>
        </w:rPr>
        <w:t>название 1- ого п</w:t>
      </w:r>
      <w:r w:rsidRPr="00A94846">
        <w:rPr>
          <w:bCs/>
        </w:rPr>
        <w:t>араграф</w:t>
      </w:r>
      <w:r>
        <w:rPr>
          <w:bCs/>
        </w:rPr>
        <w:t>а</w:t>
      </w:r>
      <w:r w:rsidRPr="00A94846">
        <w:rPr>
          <w:bCs/>
        </w:rPr>
        <w:t xml:space="preserve"> </w:t>
      </w:r>
      <w:r>
        <w:rPr>
          <w:bCs/>
        </w:rPr>
        <w:t>.................................................................................6</w:t>
      </w:r>
    </w:p>
    <w:p w:rsidR="00E80155" w:rsidRDefault="00E80155" w:rsidP="00E80155">
      <w:pPr>
        <w:pStyle w:val="a00"/>
        <w:spacing w:before="0" w:beforeAutospacing="0" w:after="0" w:afterAutospacing="0" w:line="360" w:lineRule="auto"/>
        <w:ind w:firstLine="1134"/>
        <w:rPr>
          <w:bCs/>
        </w:rPr>
      </w:pPr>
      <w:r>
        <w:rPr>
          <w:bCs/>
        </w:rPr>
        <w:t>1</w:t>
      </w:r>
      <w:r w:rsidRPr="00A94846">
        <w:rPr>
          <w:bCs/>
        </w:rPr>
        <w:t xml:space="preserve">.2. </w:t>
      </w:r>
      <w:r>
        <w:rPr>
          <w:bCs/>
        </w:rPr>
        <w:t>название 1- ого п</w:t>
      </w:r>
      <w:r w:rsidRPr="00A94846">
        <w:rPr>
          <w:bCs/>
        </w:rPr>
        <w:t>араграф</w:t>
      </w:r>
      <w:r>
        <w:rPr>
          <w:bCs/>
        </w:rPr>
        <w:t>а</w:t>
      </w:r>
      <w:r w:rsidRPr="00A94846">
        <w:rPr>
          <w:bCs/>
        </w:rPr>
        <w:t xml:space="preserve"> </w:t>
      </w:r>
      <w:r>
        <w:rPr>
          <w:bCs/>
        </w:rPr>
        <w:t>................................................................................11</w:t>
      </w:r>
    </w:p>
    <w:p w:rsidR="00E80155" w:rsidRPr="00A94846" w:rsidRDefault="00E80155" w:rsidP="00E80155">
      <w:pPr>
        <w:pStyle w:val="a00"/>
        <w:spacing w:before="0" w:beforeAutospacing="0" w:after="0" w:afterAutospacing="0" w:line="360" w:lineRule="auto"/>
        <w:rPr>
          <w:bCs/>
        </w:rPr>
      </w:pPr>
      <w:r w:rsidRPr="00A94846">
        <w:rPr>
          <w:bCs/>
        </w:rPr>
        <w:t xml:space="preserve">2. </w:t>
      </w:r>
      <w:r>
        <w:rPr>
          <w:bCs/>
        </w:rPr>
        <w:t>Название 2-ой главы...................................................................................................17</w:t>
      </w:r>
    </w:p>
    <w:p w:rsidR="00E80155" w:rsidRPr="00A94846" w:rsidRDefault="00E80155" w:rsidP="00E80155">
      <w:pPr>
        <w:pStyle w:val="a00"/>
        <w:spacing w:before="0" w:beforeAutospacing="0" w:after="0" w:afterAutospacing="0" w:line="360" w:lineRule="auto"/>
        <w:ind w:firstLine="1134"/>
        <w:rPr>
          <w:bCs/>
        </w:rPr>
      </w:pPr>
      <w:r w:rsidRPr="00A94846">
        <w:rPr>
          <w:bCs/>
        </w:rPr>
        <w:t xml:space="preserve">2.1. </w:t>
      </w:r>
      <w:r>
        <w:rPr>
          <w:bCs/>
        </w:rPr>
        <w:t>название 1- ого п</w:t>
      </w:r>
      <w:r w:rsidRPr="00A94846">
        <w:rPr>
          <w:bCs/>
        </w:rPr>
        <w:t>араграф</w:t>
      </w:r>
      <w:r>
        <w:rPr>
          <w:bCs/>
        </w:rPr>
        <w:t>а</w:t>
      </w:r>
      <w:r w:rsidRPr="00A94846">
        <w:rPr>
          <w:bCs/>
        </w:rPr>
        <w:t xml:space="preserve"> </w:t>
      </w:r>
      <w:r>
        <w:rPr>
          <w:bCs/>
        </w:rPr>
        <w:t>................................................................................</w:t>
      </w:r>
      <w:r w:rsidRPr="00A94846">
        <w:rPr>
          <w:bCs/>
        </w:rPr>
        <w:t>1</w:t>
      </w:r>
      <w:r>
        <w:rPr>
          <w:bCs/>
        </w:rPr>
        <w:t>7</w:t>
      </w:r>
    </w:p>
    <w:p w:rsidR="00E80155" w:rsidRDefault="00E80155" w:rsidP="00E80155">
      <w:pPr>
        <w:pStyle w:val="a00"/>
        <w:spacing w:before="0" w:beforeAutospacing="0" w:after="0" w:afterAutospacing="0" w:line="360" w:lineRule="auto"/>
        <w:ind w:firstLine="1134"/>
        <w:rPr>
          <w:bCs/>
        </w:rPr>
      </w:pPr>
      <w:r w:rsidRPr="00A94846">
        <w:rPr>
          <w:bCs/>
        </w:rPr>
        <w:t xml:space="preserve">2.2. </w:t>
      </w:r>
      <w:r>
        <w:rPr>
          <w:bCs/>
        </w:rPr>
        <w:t>название 1- ого п</w:t>
      </w:r>
      <w:r w:rsidRPr="00A94846">
        <w:rPr>
          <w:bCs/>
        </w:rPr>
        <w:t>араграф</w:t>
      </w:r>
      <w:r>
        <w:rPr>
          <w:bCs/>
        </w:rPr>
        <w:t>а...........................................................................23</w:t>
      </w:r>
    </w:p>
    <w:p w:rsidR="00E80155" w:rsidRPr="00A94846" w:rsidRDefault="00E80155" w:rsidP="00E80155">
      <w:pPr>
        <w:pStyle w:val="a00"/>
        <w:spacing w:before="0" w:beforeAutospacing="0" w:after="0" w:afterAutospacing="0" w:line="360" w:lineRule="auto"/>
        <w:rPr>
          <w:bCs/>
        </w:rPr>
      </w:pPr>
      <w:r w:rsidRPr="00A94846">
        <w:rPr>
          <w:bCs/>
        </w:rPr>
        <w:t xml:space="preserve">Заключение </w:t>
      </w:r>
      <w:r>
        <w:rPr>
          <w:bCs/>
        </w:rPr>
        <w:t>...........................................................................................................30</w:t>
      </w:r>
    </w:p>
    <w:p w:rsidR="00E80155" w:rsidRPr="00A94846" w:rsidRDefault="00E80155" w:rsidP="00E80155">
      <w:pPr>
        <w:pStyle w:val="a00"/>
        <w:spacing w:before="0" w:beforeAutospacing="0" w:after="0" w:afterAutospacing="0" w:line="360" w:lineRule="auto"/>
        <w:rPr>
          <w:bCs/>
        </w:rPr>
      </w:pPr>
      <w:r w:rsidRPr="00A94846">
        <w:rPr>
          <w:bCs/>
        </w:rPr>
        <w:t>Список литературы</w:t>
      </w:r>
      <w:r w:rsidR="007D6E8F">
        <w:rPr>
          <w:bCs/>
        </w:rPr>
        <w:t>........................................................................................................</w:t>
      </w:r>
      <w:r>
        <w:rPr>
          <w:bCs/>
        </w:rPr>
        <w:t>32</w:t>
      </w:r>
    </w:p>
    <w:p w:rsidR="00E80155" w:rsidRPr="00A94846" w:rsidRDefault="00E80155" w:rsidP="00E80155">
      <w:pPr>
        <w:pStyle w:val="a00"/>
        <w:spacing w:before="0" w:beforeAutospacing="0" w:after="0" w:afterAutospacing="0" w:line="360" w:lineRule="auto"/>
        <w:rPr>
          <w:bCs/>
        </w:rPr>
      </w:pPr>
      <w:r w:rsidRPr="00A94846">
        <w:rPr>
          <w:bCs/>
        </w:rPr>
        <w:t xml:space="preserve">Приложение </w:t>
      </w:r>
      <w:r w:rsidR="007D6E8F">
        <w:rPr>
          <w:bCs/>
        </w:rPr>
        <w:t>1</w:t>
      </w:r>
      <w:r w:rsidRPr="00A94846">
        <w:rPr>
          <w:bCs/>
        </w:rPr>
        <w:t xml:space="preserve"> </w:t>
      </w:r>
      <w:r w:rsidR="007D6E8F">
        <w:rPr>
          <w:bCs/>
        </w:rPr>
        <w:t>.........................................................................................................</w:t>
      </w:r>
      <w:r>
        <w:rPr>
          <w:bCs/>
        </w:rPr>
        <w:t>35</w:t>
      </w:r>
    </w:p>
    <w:p w:rsidR="00E80155" w:rsidRPr="00A94846" w:rsidRDefault="00E80155" w:rsidP="00E80155">
      <w:pPr>
        <w:pStyle w:val="a00"/>
        <w:spacing w:before="0" w:beforeAutospacing="0" w:after="0" w:afterAutospacing="0" w:line="360" w:lineRule="auto"/>
        <w:rPr>
          <w:bCs/>
        </w:rPr>
      </w:pPr>
      <w:r w:rsidRPr="00A94846">
        <w:rPr>
          <w:bCs/>
        </w:rPr>
        <w:t xml:space="preserve">Приложение </w:t>
      </w:r>
      <w:r w:rsidR="007D6E8F">
        <w:rPr>
          <w:bCs/>
        </w:rPr>
        <w:t>2........................................................................................................</w:t>
      </w:r>
      <w:r>
        <w:rPr>
          <w:bCs/>
        </w:rPr>
        <w:t>36</w:t>
      </w:r>
    </w:p>
    <w:p w:rsidR="003B0FF1" w:rsidRDefault="003B0FF1">
      <w:pPr>
        <w:spacing w:after="200" w:line="276" w:lineRule="auto"/>
      </w:pPr>
      <w:r>
        <w:br w:type="page"/>
      </w:r>
    </w:p>
    <w:p w:rsidR="00771205" w:rsidRPr="003B0FF1" w:rsidRDefault="00771205" w:rsidP="00771205">
      <w:pPr>
        <w:pStyle w:val="a00"/>
        <w:spacing w:before="0" w:beforeAutospacing="0" w:after="0" w:afterAutospacing="0" w:line="360" w:lineRule="auto"/>
        <w:jc w:val="right"/>
        <w:rPr>
          <w:b/>
          <w:i/>
        </w:rPr>
      </w:pPr>
      <w:r w:rsidRPr="003B0FF1">
        <w:rPr>
          <w:b/>
          <w:i/>
        </w:rPr>
        <w:lastRenderedPageBreak/>
        <w:t xml:space="preserve">ПРИЛОЖЕНИЕ </w:t>
      </w:r>
      <w:r>
        <w:rPr>
          <w:b/>
          <w:i/>
        </w:rPr>
        <w:t>5</w:t>
      </w:r>
    </w:p>
    <w:p w:rsidR="00771205" w:rsidRPr="00771205" w:rsidRDefault="00771205" w:rsidP="00771205">
      <w:pPr>
        <w:pStyle w:val="a00"/>
        <w:spacing w:before="0" w:beforeAutospacing="0" w:after="0" w:afterAutospacing="0" w:line="360" w:lineRule="auto"/>
        <w:jc w:val="center"/>
        <w:rPr>
          <w:b/>
          <w:i/>
        </w:rPr>
      </w:pPr>
      <w:r w:rsidRPr="00771205">
        <w:rPr>
          <w:b/>
          <w:i/>
        </w:rPr>
        <w:t>Пример оформления списка литературы</w:t>
      </w:r>
    </w:p>
    <w:p w:rsidR="00771205" w:rsidRDefault="00771205" w:rsidP="00771205">
      <w:pPr>
        <w:pStyle w:val="a00"/>
        <w:spacing w:before="0" w:beforeAutospacing="0" w:after="0" w:afterAutospacing="0" w:line="360" w:lineRule="auto"/>
      </w:pPr>
    </w:p>
    <w:p w:rsidR="00771205" w:rsidRPr="00EA6E25" w:rsidRDefault="00EA6E25" w:rsidP="00771205">
      <w:pPr>
        <w:pStyle w:val="a00"/>
        <w:spacing w:before="0" w:beforeAutospacing="0" w:after="0" w:afterAutospacing="0" w:line="360" w:lineRule="auto"/>
        <w:rPr>
          <w:i/>
        </w:rPr>
      </w:pPr>
      <w:r w:rsidRPr="00EA6E25">
        <w:rPr>
          <w:i/>
        </w:rPr>
        <w:t xml:space="preserve">1. </w:t>
      </w:r>
      <w:r w:rsidR="00771205" w:rsidRPr="00EA6E25">
        <w:rPr>
          <w:i/>
        </w:rPr>
        <w:t>Источник с одним автором (расположение в алфавитном порядке, ориентируемся на фамилию):</w:t>
      </w:r>
    </w:p>
    <w:p w:rsidR="00771205" w:rsidRPr="00771205" w:rsidRDefault="00771205" w:rsidP="00771205">
      <w:pPr>
        <w:pStyle w:val="a00"/>
        <w:spacing w:before="0" w:beforeAutospacing="0" w:after="0" w:afterAutospacing="0" w:line="360" w:lineRule="auto"/>
      </w:pPr>
      <w:r w:rsidRPr="00771205">
        <w:t>Лунгу Т.П. Соци</w:t>
      </w:r>
      <w:r w:rsidR="00EA6E25">
        <w:t>альная психология: учебник для СПО / Т.</w:t>
      </w:r>
      <w:r w:rsidRPr="00771205">
        <w:t xml:space="preserve">П. Лунгу. – </w:t>
      </w:r>
      <w:r>
        <w:t>М.</w:t>
      </w:r>
      <w:r w:rsidRPr="00771205">
        <w:t xml:space="preserve">: </w:t>
      </w:r>
      <w:r>
        <w:t>Издательство Юрайт</w:t>
      </w:r>
      <w:r w:rsidRPr="00771205">
        <w:t>, 201</w:t>
      </w:r>
      <w:r>
        <w:t>7</w:t>
      </w:r>
      <w:r w:rsidRPr="00771205">
        <w:t>. – 511 с.</w:t>
      </w:r>
    </w:p>
    <w:p w:rsidR="00EA6E25" w:rsidRDefault="00EA6E25" w:rsidP="00771205">
      <w:pPr>
        <w:pStyle w:val="a00"/>
        <w:spacing w:before="0" w:beforeAutospacing="0" w:after="0" w:afterAutospacing="0" w:line="360" w:lineRule="auto"/>
      </w:pPr>
    </w:p>
    <w:p w:rsidR="00771205" w:rsidRPr="00EA6E25" w:rsidRDefault="00EA6E25" w:rsidP="00771205">
      <w:pPr>
        <w:pStyle w:val="a00"/>
        <w:spacing w:before="0" w:beforeAutospacing="0" w:after="0" w:afterAutospacing="0" w:line="360" w:lineRule="auto"/>
        <w:rPr>
          <w:i/>
        </w:rPr>
      </w:pPr>
      <w:r w:rsidRPr="00EA6E25">
        <w:rPr>
          <w:i/>
        </w:rPr>
        <w:t>2. И</w:t>
      </w:r>
      <w:r w:rsidR="00771205" w:rsidRPr="00EA6E25">
        <w:rPr>
          <w:i/>
        </w:rPr>
        <w:t>сточник с несколькими авторами (не более 3-х; первый автор указывается перед названием):</w:t>
      </w:r>
    </w:p>
    <w:p w:rsidR="00771205" w:rsidRPr="00771205" w:rsidRDefault="00771205" w:rsidP="00771205">
      <w:pPr>
        <w:pStyle w:val="a00"/>
        <w:spacing w:before="0" w:beforeAutospacing="0" w:after="0" w:afterAutospacing="0" w:line="360" w:lineRule="auto"/>
      </w:pPr>
      <w:r w:rsidRPr="00771205">
        <w:t xml:space="preserve">Павлова Э. Ю. История психологии / Э.Ю. Павлова, А.С. Гордеев, Ю.С. Шмыгин. </w:t>
      </w:r>
      <w:r w:rsidR="00EA6E25">
        <w:t>- М.</w:t>
      </w:r>
      <w:r w:rsidR="00EA6E25" w:rsidRPr="00771205">
        <w:t xml:space="preserve">: </w:t>
      </w:r>
      <w:r w:rsidR="00EA6E25">
        <w:t>Издательство Юрайт</w:t>
      </w:r>
      <w:r w:rsidR="00EA6E25" w:rsidRPr="00771205">
        <w:t>, 201</w:t>
      </w:r>
      <w:r w:rsidR="00EA6E25">
        <w:t>7</w:t>
      </w:r>
      <w:r w:rsidRPr="00771205">
        <w:t>. – 136 с.</w:t>
      </w:r>
    </w:p>
    <w:p w:rsidR="00771205" w:rsidRPr="00771205" w:rsidRDefault="00771205" w:rsidP="00771205">
      <w:pPr>
        <w:pStyle w:val="a00"/>
        <w:spacing w:before="0" w:beforeAutospacing="0" w:after="0" w:afterAutospacing="0" w:line="360" w:lineRule="auto"/>
      </w:pPr>
    </w:p>
    <w:p w:rsidR="00771205" w:rsidRPr="00EA6E25" w:rsidRDefault="00EA6E25" w:rsidP="00771205">
      <w:pPr>
        <w:pStyle w:val="a00"/>
        <w:spacing w:before="0" w:beforeAutospacing="0" w:after="0" w:afterAutospacing="0" w:line="360" w:lineRule="auto"/>
        <w:rPr>
          <w:i/>
        </w:rPr>
      </w:pPr>
      <w:r w:rsidRPr="00EA6E25">
        <w:rPr>
          <w:i/>
        </w:rPr>
        <w:t>3.</w:t>
      </w:r>
      <w:r w:rsidR="00771205" w:rsidRPr="00EA6E25">
        <w:rPr>
          <w:i/>
        </w:rPr>
        <w:t xml:space="preserve"> </w:t>
      </w:r>
      <w:r w:rsidRPr="00EA6E25">
        <w:rPr>
          <w:i/>
        </w:rPr>
        <w:t>М</w:t>
      </w:r>
      <w:r w:rsidR="00771205" w:rsidRPr="00EA6E25">
        <w:rPr>
          <w:i/>
        </w:rPr>
        <w:t>ноготомное издание:</w:t>
      </w:r>
    </w:p>
    <w:p w:rsidR="00771205" w:rsidRPr="00771205" w:rsidRDefault="00771205" w:rsidP="00771205">
      <w:pPr>
        <w:pStyle w:val="a00"/>
        <w:spacing w:before="0" w:beforeAutospacing="0" w:after="0" w:afterAutospacing="0" w:line="360" w:lineRule="auto"/>
      </w:pPr>
      <w:r w:rsidRPr="00771205">
        <w:t xml:space="preserve">Ананьев, А.Г. Экономика. </w:t>
      </w:r>
      <w:r w:rsidR="00EA6E25">
        <w:t xml:space="preserve">В 3 т. </w:t>
      </w:r>
      <w:r w:rsidRPr="00771205">
        <w:t>Т.3. Макроэкономика /</w:t>
      </w:r>
      <w:r w:rsidR="00EA6E25">
        <w:t xml:space="preserve"> </w:t>
      </w:r>
      <w:r w:rsidRPr="00771205">
        <w:t xml:space="preserve">А.Г. Ананьев. </w:t>
      </w:r>
      <w:r w:rsidR="00EA6E25">
        <w:t>-</w:t>
      </w:r>
      <w:r w:rsidRPr="00771205">
        <w:t xml:space="preserve"> </w:t>
      </w:r>
      <w:r w:rsidR="00EA6E25">
        <w:t>М.</w:t>
      </w:r>
      <w:r w:rsidR="00EA6E25" w:rsidRPr="00771205">
        <w:t xml:space="preserve">: </w:t>
      </w:r>
      <w:r w:rsidR="00EA6E25">
        <w:t>Издательство Юрайт</w:t>
      </w:r>
      <w:r w:rsidR="00EA6E25" w:rsidRPr="00771205">
        <w:t>, 201</w:t>
      </w:r>
      <w:r w:rsidR="00EA6E25">
        <w:t>7</w:t>
      </w:r>
      <w:r w:rsidR="00EA6E25" w:rsidRPr="00771205">
        <w:t>.</w:t>
      </w:r>
      <w:r w:rsidRPr="00771205">
        <w:t>– 654 с.</w:t>
      </w:r>
    </w:p>
    <w:p w:rsidR="00771205" w:rsidRPr="00771205" w:rsidRDefault="00771205" w:rsidP="00771205">
      <w:pPr>
        <w:pStyle w:val="a00"/>
        <w:spacing w:before="0" w:beforeAutospacing="0" w:after="0" w:afterAutospacing="0" w:line="360" w:lineRule="auto"/>
      </w:pPr>
    </w:p>
    <w:p w:rsidR="00771205" w:rsidRPr="00EA6E25" w:rsidRDefault="00EA6E25" w:rsidP="00771205">
      <w:pPr>
        <w:pStyle w:val="a00"/>
        <w:spacing w:before="0" w:beforeAutospacing="0" w:after="0" w:afterAutospacing="0" w:line="360" w:lineRule="auto"/>
        <w:rPr>
          <w:i/>
        </w:rPr>
      </w:pPr>
      <w:r w:rsidRPr="00EA6E25">
        <w:rPr>
          <w:i/>
        </w:rPr>
        <w:t>4. У</w:t>
      </w:r>
      <w:r w:rsidR="00771205" w:rsidRPr="00EA6E25">
        <w:rPr>
          <w:i/>
        </w:rPr>
        <w:t>чебное пособие с коллективом авторов или под редакцией:</w:t>
      </w:r>
    </w:p>
    <w:p w:rsidR="00771205" w:rsidRPr="00771205" w:rsidRDefault="00771205" w:rsidP="00771205">
      <w:pPr>
        <w:pStyle w:val="a00"/>
        <w:spacing w:before="0" w:beforeAutospacing="0" w:after="0" w:afterAutospacing="0" w:line="360" w:lineRule="auto"/>
      </w:pPr>
      <w:r w:rsidRPr="00771205">
        <w:t xml:space="preserve">Михеев Л.С. Современная психология: учебник </w:t>
      </w:r>
      <w:r w:rsidR="00EA6E25">
        <w:t xml:space="preserve">и практикум для СПО </w:t>
      </w:r>
      <w:r w:rsidRPr="00771205">
        <w:t>/ Л.С. Михеев [и др.]</w:t>
      </w:r>
      <w:r w:rsidR="00EA6E25">
        <w:t>.</w:t>
      </w:r>
      <w:r w:rsidRPr="00771205">
        <w:t xml:space="preserve"> </w:t>
      </w:r>
      <w:r w:rsidR="00EA6E25">
        <w:t>-</w:t>
      </w:r>
      <w:r w:rsidRPr="00771205">
        <w:t xml:space="preserve"> </w:t>
      </w:r>
      <w:r w:rsidR="00EA6E25">
        <w:t>М.</w:t>
      </w:r>
      <w:r w:rsidR="00EA6E25" w:rsidRPr="00771205">
        <w:t xml:space="preserve">: </w:t>
      </w:r>
      <w:r w:rsidR="00EA6E25">
        <w:t>Издательство Юрайт</w:t>
      </w:r>
      <w:r w:rsidR="00EA6E25" w:rsidRPr="00771205">
        <w:t>, 201</w:t>
      </w:r>
      <w:r w:rsidR="00EA6E25">
        <w:t>7</w:t>
      </w:r>
      <w:r w:rsidR="00EA6E25" w:rsidRPr="00771205">
        <w:t>.</w:t>
      </w:r>
      <w:r w:rsidR="00EA6E25">
        <w:t xml:space="preserve"> -</w:t>
      </w:r>
      <w:r w:rsidRPr="00771205">
        <w:t xml:space="preserve"> 235 с.</w:t>
      </w:r>
    </w:p>
    <w:p w:rsidR="00771205" w:rsidRPr="00771205" w:rsidRDefault="00771205" w:rsidP="00771205">
      <w:pPr>
        <w:pStyle w:val="a00"/>
        <w:spacing w:before="0" w:beforeAutospacing="0" w:after="0" w:afterAutospacing="0" w:line="360" w:lineRule="auto"/>
      </w:pPr>
      <w:r w:rsidRPr="00771205">
        <w:t xml:space="preserve">Психология толпы: учеб. пособие для студ. вузов / под ред. Е.Б. Носов. – </w:t>
      </w:r>
      <w:r w:rsidR="00EA6E25">
        <w:t>М.</w:t>
      </w:r>
      <w:r w:rsidR="00EA6E25" w:rsidRPr="00771205">
        <w:t xml:space="preserve">: </w:t>
      </w:r>
      <w:r w:rsidR="00EA6E25">
        <w:t>Издательство Юрайт</w:t>
      </w:r>
      <w:r w:rsidR="00EA6E25" w:rsidRPr="00771205">
        <w:t>, 201</w:t>
      </w:r>
      <w:r w:rsidR="00EA6E25">
        <w:t>7</w:t>
      </w:r>
      <w:r w:rsidR="00EA6E25" w:rsidRPr="00771205">
        <w:t>.</w:t>
      </w:r>
      <w:r w:rsidRPr="00771205">
        <w:t xml:space="preserve"> – 315 с.</w:t>
      </w:r>
    </w:p>
    <w:p w:rsidR="00771205" w:rsidRPr="00771205" w:rsidRDefault="00771205" w:rsidP="00771205">
      <w:pPr>
        <w:pStyle w:val="a00"/>
        <w:spacing w:before="0" w:beforeAutospacing="0" w:after="0" w:afterAutospacing="0" w:line="360" w:lineRule="auto"/>
      </w:pPr>
    </w:p>
    <w:p w:rsidR="00771205" w:rsidRPr="00EA6E25" w:rsidRDefault="00EA6E25" w:rsidP="00771205">
      <w:pPr>
        <w:pStyle w:val="a00"/>
        <w:spacing w:before="0" w:beforeAutospacing="0" w:after="0" w:afterAutospacing="0" w:line="360" w:lineRule="auto"/>
        <w:rPr>
          <w:i/>
        </w:rPr>
      </w:pPr>
      <w:r w:rsidRPr="00EA6E25">
        <w:rPr>
          <w:i/>
        </w:rPr>
        <w:t>5. Ж</w:t>
      </w:r>
      <w:r w:rsidR="00771205" w:rsidRPr="00EA6E25">
        <w:rPr>
          <w:i/>
        </w:rPr>
        <w:t>урнальная статья:</w:t>
      </w:r>
    </w:p>
    <w:p w:rsidR="00771205" w:rsidRPr="00771205" w:rsidRDefault="00771205" w:rsidP="00771205">
      <w:pPr>
        <w:pStyle w:val="a00"/>
        <w:spacing w:before="0" w:beforeAutospacing="0" w:after="0" w:afterAutospacing="0" w:line="360" w:lineRule="auto"/>
      </w:pPr>
      <w:r w:rsidRPr="00771205">
        <w:t>Веденеев</w:t>
      </w:r>
      <w:r w:rsidR="00EA6E25">
        <w:t xml:space="preserve"> А.</w:t>
      </w:r>
      <w:r w:rsidRPr="00771205">
        <w:t xml:space="preserve">С. Психология конфликта / А. С. Веденеев // Вопросы психологии. </w:t>
      </w:r>
      <w:r w:rsidR="00EA6E25">
        <w:t>-</w:t>
      </w:r>
      <w:r w:rsidRPr="00771205">
        <w:t xml:space="preserve"> 201</w:t>
      </w:r>
      <w:r w:rsidR="00EA6E25">
        <w:t>6</w:t>
      </w:r>
      <w:r w:rsidRPr="00771205">
        <w:t xml:space="preserve">. </w:t>
      </w:r>
      <w:r w:rsidR="00EA6E25">
        <w:t>-</w:t>
      </w:r>
      <w:r w:rsidRPr="00771205">
        <w:t xml:space="preserve"> №3. </w:t>
      </w:r>
      <w:r w:rsidR="00EA6E25">
        <w:t>-</w:t>
      </w:r>
      <w:r w:rsidRPr="00771205">
        <w:t xml:space="preserve"> С. 24</w:t>
      </w:r>
      <w:r w:rsidR="00EA6E25">
        <w:t xml:space="preserve"> </w:t>
      </w:r>
      <w:r w:rsidRPr="00771205">
        <w:t>-</w:t>
      </w:r>
      <w:r w:rsidR="00EA6E25">
        <w:t xml:space="preserve"> </w:t>
      </w:r>
      <w:r w:rsidRPr="00771205">
        <w:t>28.</w:t>
      </w:r>
    </w:p>
    <w:p w:rsidR="00771205" w:rsidRPr="00771205" w:rsidRDefault="00771205" w:rsidP="00771205">
      <w:pPr>
        <w:pStyle w:val="a00"/>
        <w:spacing w:before="0" w:beforeAutospacing="0" w:after="0" w:afterAutospacing="0" w:line="360" w:lineRule="auto"/>
      </w:pPr>
    </w:p>
    <w:p w:rsidR="00771205" w:rsidRPr="00EA6E25" w:rsidRDefault="00EA6E25" w:rsidP="00771205">
      <w:pPr>
        <w:pStyle w:val="a00"/>
        <w:spacing w:before="0" w:beforeAutospacing="0" w:after="0" w:afterAutospacing="0" w:line="360" w:lineRule="auto"/>
        <w:rPr>
          <w:i/>
        </w:rPr>
      </w:pPr>
      <w:r>
        <w:rPr>
          <w:i/>
        </w:rPr>
        <w:t xml:space="preserve">6. </w:t>
      </w:r>
      <w:r w:rsidRPr="00EA6E25">
        <w:rPr>
          <w:i/>
        </w:rPr>
        <w:t>Э</w:t>
      </w:r>
      <w:r w:rsidR="00771205" w:rsidRPr="00EA6E25">
        <w:rPr>
          <w:i/>
        </w:rPr>
        <w:t>лектронный источник:</w:t>
      </w:r>
    </w:p>
    <w:p w:rsidR="00AE3A08" w:rsidRDefault="004B5EDE" w:rsidP="004B5EDE">
      <w:pPr>
        <w:spacing w:line="360" w:lineRule="auto"/>
        <w:ind w:firstLine="720"/>
        <w:jc w:val="both"/>
      </w:pPr>
      <w:r w:rsidRPr="004B5EDE">
        <w:t>Туризм больших чисел: [Электронный ресурс] // Коммерсант.ru. URL: http://www.kommersant.ru/doc/ 2821008. (Дата обращения: 12.01.2016).</w:t>
      </w:r>
    </w:p>
    <w:p w:rsidR="00AE3A08" w:rsidRPr="00AE3A08" w:rsidRDefault="00AE3A08" w:rsidP="00AE3A08">
      <w:pPr>
        <w:pStyle w:val="a00"/>
        <w:spacing w:before="0" w:beforeAutospacing="0" w:after="0" w:afterAutospacing="0" w:line="360" w:lineRule="auto"/>
        <w:ind w:firstLine="709"/>
        <w:rPr>
          <w:i/>
          <w:sz w:val="20"/>
          <w:szCs w:val="20"/>
        </w:rPr>
      </w:pPr>
      <w:r w:rsidRPr="00AE3A08">
        <w:rPr>
          <w:b/>
          <w:i/>
          <w:sz w:val="20"/>
          <w:szCs w:val="20"/>
        </w:rPr>
        <w:t>Примечание</w:t>
      </w:r>
      <w:r w:rsidRPr="00AE3A08">
        <w:rPr>
          <w:i/>
          <w:sz w:val="20"/>
          <w:szCs w:val="20"/>
        </w:rPr>
        <w:t>: URL – Uniform Resource Locator (универсальный указатель удаленного доступа).</w:t>
      </w:r>
    </w:p>
    <w:p w:rsidR="00771205" w:rsidRPr="00771205" w:rsidRDefault="00771205" w:rsidP="004B5EDE">
      <w:pPr>
        <w:spacing w:line="360" w:lineRule="auto"/>
        <w:ind w:firstLine="720"/>
        <w:jc w:val="both"/>
      </w:pPr>
      <w:r w:rsidRPr="00771205">
        <w:br w:type="page"/>
      </w:r>
    </w:p>
    <w:p w:rsidR="003B0FF1" w:rsidRPr="003B0FF1" w:rsidRDefault="003B0FF1" w:rsidP="003B0FF1">
      <w:pPr>
        <w:pStyle w:val="a00"/>
        <w:spacing w:before="0" w:beforeAutospacing="0" w:after="0" w:afterAutospacing="0" w:line="360" w:lineRule="auto"/>
        <w:jc w:val="right"/>
        <w:rPr>
          <w:b/>
          <w:i/>
        </w:rPr>
      </w:pPr>
      <w:r w:rsidRPr="003B0FF1">
        <w:rPr>
          <w:b/>
          <w:i/>
        </w:rPr>
        <w:lastRenderedPageBreak/>
        <w:t xml:space="preserve">ПРИЛОЖЕНИЕ </w:t>
      </w:r>
      <w:r w:rsidR="00771205">
        <w:rPr>
          <w:b/>
          <w:i/>
        </w:rPr>
        <w:t>6</w:t>
      </w:r>
    </w:p>
    <w:p w:rsidR="003B0FF1" w:rsidRDefault="003B0FF1" w:rsidP="003B0FF1">
      <w:pPr>
        <w:pStyle w:val="a00"/>
        <w:spacing w:before="0" w:beforeAutospacing="0" w:after="0" w:afterAutospacing="0" w:line="360" w:lineRule="auto"/>
        <w:jc w:val="center"/>
        <w:rPr>
          <w:b/>
          <w:i/>
        </w:rPr>
      </w:pPr>
      <w:r w:rsidRPr="003B0FF1">
        <w:rPr>
          <w:b/>
          <w:i/>
        </w:rPr>
        <w:t xml:space="preserve">Последовательность представления в списке литературы </w:t>
      </w:r>
    </w:p>
    <w:p w:rsidR="003B0FF1" w:rsidRPr="003B0FF1" w:rsidRDefault="003B0FF1" w:rsidP="003B0FF1">
      <w:pPr>
        <w:pStyle w:val="a00"/>
        <w:spacing w:before="0" w:beforeAutospacing="0" w:after="0" w:afterAutospacing="0" w:line="360" w:lineRule="auto"/>
        <w:jc w:val="center"/>
        <w:rPr>
          <w:b/>
          <w:i/>
        </w:rPr>
      </w:pPr>
      <w:r w:rsidRPr="003B0FF1">
        <w:rPr>
          <w:b/>
          <w:i/>
        </w:rPr>
        <w:t>нормативно-правовых актов</w:t>
      </w:r>
    </w:p>
    <w:p w:rsidR="003B0FF1" w:rsidRDefault="003B0FF1" w:rsidP="003B0FF1">
      <w:pPr>
        <w:pStyle w:val="a00"/>
        <w:spacing w:before="0" w:beforeAutospacing="0" w:after="0" w:afterAutospacing="0" w:line="360" w:lineRule="auto"/>
      </w:pPr>
      <w:r w:rsidRPr="003B0FF1">
        <w:t xml:space="preserve">Нормативно-правовые акты размещаются в списке литературы по юридической силе: </w:t>
      </w:r>
    </w:p>
    <w:p w:rsidR="003B0FF1" w:rsidRDefault="003B0FF1" w:rsidP="003B0FF1">
      <w:pPr>
        <w:pStyle w:val="a00"/>
        <w:spacing w:before="0" w:beforeAutospacing="0" w:after="0" w:afterAutospacing="0" w:line="360" w:lineRule="auto"/>
      </w:pPr>
      <w:r>
        <w:t>-</w:t>
      </w:r>
      <w:r w:rsidRPr="003B0FF1">
        <w:t xml:space="preserve">  международные законодательные акты – по хронологии; </w:t>
      </w:r>
    </w:p>
    <w:p w:rsidR="003B0FF1" w:rsidRDefault="003B0FF1" w:rsidP="003B0FF1">
      <w:pPr>
        <w:pStyle w:val="a00"/>
        <w:spacing w:before="0" w:beforeAutospacing="0" w:after="0" w:afterAutospacing="0" w:line="360" w:lineRule="auto"/>
      </w:pPr>
      <w:r>
        <w:t xml:space="preserve">- </w:t>
      </w:r>
      <w:r w:rsidRPr="003B0FF1">
        <w:t xml:space="preserve">Конституция РФ; </w:t>
      </w:r>
    </w:p>
    <w:p w:rsidR="003B0FF1" w:rsidRDefault="003B0FF1" w:rsidP="003B0FF1">
      <w:pPr>
        <w:pStyle w:val="a00"/>
        <w:spacing w:before="0" w:beforeAutospacing="0" w:after="0" w:afterAutospacing="0" w:line="360" w:lineRule="auto"/>
      </w:pPr>
      <w:r>
        <w:t xml:space="preserve">- </w:t>
      </w:r>
      <w:r w:rsidRPr="003B0FF1">
        <w:t xml:space="preserve">кодексы </w:t>
      </w:r>
      <w:r>
        <w:t xml:space="preserve">- </w:t>
      </w:r>
      <w:r w:rsidRPr="003B0FF1">
        <w:t xml:space="preserve">по алфавиту; </w:t>
      </w:r>
    </w:p>
    <w:p w:rsidR="003B0FF1" w:rsidRDefault="003B0FF1" w:rsidP="003B0FF1">
      <w:pPr>
        <w:pStyle w:val="a00"/>
        <w:spacing w:before="0" w:beforeAutospacing="0" w:after="0" w:afterAutospacing="0" w:line="360" w:lineRule="auto"/>
      </w:pPr>
      <w:r>
        <w:t xml:space="preserve">- </w:t>
      </w:r>
      <w:r w:rsidRPr="003B0FF1">
        <w:t xml:space="preserve">законы РФ </w:t>
      </w:r>
      <w:r>
        <w:t>-</w:t>
      </w:r>
      <w:r w:rsidRPr="003B0FF1">
        <w:t xml:space="preserve"> по хронологии; </w:t>
      </w:r>
    </w:p>
    <w:p w:rsidR="003B0FF1" w:rsidRDefault="003B0FF1" w:rsidP="003B0FF1">
      <w:pPr>
        <w:pStyle w:val="a00"/>
        <w:spacing w:before="0" w:beforeAutospacing="0" w:after="0" w:afterAutospacing="0" w:line="360" w:lineRule="auto"/>
      </w:pPr>
      <w:r>
        <w:t xml:space="preserve">- </w:t>
      </w:r>
      <w:r w:rsidRPr="003B0FF1">
        <w:t xml:space="preserve">указы Президента РФ </w:t>
      </w:r>
      <w:r>
        <w:t>-</w:t>
      </w:r>
      <w:r w:rsidRPr="003B0FF1">
        <w:t xml:space="preserve"> по хронологии; </w:t>
      </w:r>
    </w:p>
    <w:p w:rsidR="003B0FF1" w:rsidRDefault="003B0FF1" w:rsidP="003B0FF1">
      <w:pPr>
        <w:pStyle w:val="a00"/>
        <w:spacing w:before="0" w:beforeAutospacing="0" w:after="0" w:afterAutospacing="0" w:line="360" w:lineRule="auto"/>
      </w:pPr>
      <w:r>
        <w:t xml:space="preserve">- </w:t>
      </w:r>
      <w:r w:rsidRPr="003B0FF1">
        <w:t xml:space="preserve">акты Правительства РФ </w:t>
      </w:r>
      <w:r>
        <w:t xml:space="preserve">- </w:t>
      </w:r>
      <w:r w:rsidRPr="003B0FF1">
        <w:t xml:space="preserve">по хронологии; </w:t>
      </w:r>
    </w:p>
    <w:p w:rsidR="003B0FF1" w:rsidRDefault="003B0FF1" w:rsidP="003B0FF1">
      <w:pPr>
        <w:pStyle w:val="a00"/>
        <w:spacing w:before="0" w:beforeAutospacing="0" w:after="0" w:afterAutospacing="0" w:line="360" w:lineRule="auto"/>
      </w:pPr>
      <w:r>
        <w:t xml:space="preserve">- </w:t>
      </w:r>
      <w:r w:rsidRPr="003B0FF1">
        <w:t xml:space="preserve">акты министерств и ведомств в </w:t>
      </w:r>
      <w:r>
        <w:t xml:space="preserve">следующей </w:t>
      </w:r>
      <w:r w:rsidRPr="003B0FF1">
        <w:t>последовательности</w:t>
      </w:r>
      <w:r>
        <w:t xml:space="preserve">: </w:t>
      </w:r>
      <w:r w:rsidRPr="003B0FF1">
        <w:t xml:space="preserve">приказы, постановления, положения, инструкции министерства </w:t>
      </w:r>
      <w:r>
        <w:t>-</w:t>
      </w:r>
      <w:r w:rsidRPr="003B0FF1">
        <w:t xml:space="preserve"> по алфавиту, акты </w:t>
      </w:r>
      <w:r>
        <w:t>-</w:t>
      </w:r>
      <w:r w:rsidRPr="003B0FF1">
        <w:t xml:space="preserve"> по хронологии. </w:t>
      </w:r>
    </w:p>
    <w:p w:rsidR="003B0FF1" w:rsidRDefault="003B0FF1" w:rsidP="003B0FF1">
      <w:pPr>
        <w:pStyle w:val="a00"/>
        <w:spacing w:before="0" w:beforeAutospacing="0" w:after="0" w:afterAutospacing="0" w:line="360" w:lineRule="auto"/>
      </w:pPr>
      <w:r>
        <w:t xml:space="preserve">- </w:t>
      </w:r>
      <w:r w:rsidRPr="003B0FF1">
        <w:t xml:space="preserve">Законы субъектов РФ; </w:t>
      </w:r>
    </w:p>
    <w:p w:rsidR="003B0FF1" w:rsidRDefault="003B0FF1" w:rsidP="003B0FF1">
      <w:pPr>
        <w:pStyle w:val="a00"/>
        <w:spacing w:before="0" w:beforeAutospacing="0" w:after="0" w:afterAutospacing="0" w:line="360" w:lineRule="auto"/>
      </w:pPr>
      <w:r>
        <w:t xml:space="preserve">- </w:t>
      </w:r>
      <w:r w:rsidRPr="003B0FF1">
        <w:t xml:space="preserve">Решения иных государственных органов и органов местного самоуправления. </w:t>
      </w:r>
    </w:p>
    <w:p w:rsidR="00E0377F" w:rsidRDefault="00E0377F" w:rsidP="003B0FF1">
      <w:pPr>
        <w:pStyle w:val="a00"/>
        <w:spacing w:before="0" w:beforeAutospacing="0" w:after="0" w:afterAutospacing="0" w:line="360" w:lineRule="auto"/>
      </w:pPr>
    </w:p>
    <w:p w:rsidR="00477947" w:rsidRDefault="003B0FF1" w:rsidP="00BD6739">
      <w:pPr>
        <w:pStyle w:val="a00"/>
        <w:spacing w:before="0" w:beforeAutospacing="0" w:after="0" w:afterAutospacing="0" w:line="360" w:lineRule="auto"/>
        <w:rPr>
          <w:sz w:val="20"/>
          <w:szCs w:val="20"/>
        </w:rPr>
      </w:pPr>
      <w:r w:rsidRPr="00E0377F">
        <w:rPr>
          <w:sz w:val="20"/>
          <w:szCs w:val="20"/>
        </w:rPr>
        <w:t>Постановления пленумов Верховного Суда РФ и Высшего арбитражного суда РФ</w:t>
      </w:r>
      <w:r w:rsidR="00E0377F">
        <w:rPr>
          <w:sz w:val="20"/>
          <w:szCs w:val="20"/>
        </w:rPr>
        <w:t>, как правило,</w:t>
      </w:r>
      <w:r w:rsidRPr="00E0377F">
        <w:rPr>
          <w:sz w:val="20"/>
          <w:szCs w:val="20"/>
        </w:rPr>
        <w:t xml:space="preserve"> включаются в раздел судебной практики</w:t>
      </w:r>
      <w:r w:rsidR="00E0377F" w:rsidRPr="00E0377F">
        <w:rPr>
          <w:sz w:val="20"/>
          <w:szCs w:val="20"/>
        </w:rPr>
        <w:t>.</w:t>
      </w:r>
    </w:p>
    <w:p w:rsidR="00BD6739" w:rsidRDefault="00BD6739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D6739" w:rsidRPr="00BD6739" w:rsidRDefault="00BD6739" w:rsidP="00BD6739">
      <w:pPr>
        <w:pStyle w:val="a00"/>
        <w:spacing w:before="0" w:beforeAutospacing="0" w:after="0" w:afterAutospacing="0" w:line="360" w:lineRule="auto"/>
        <w:jc w:val="right"/>
        <w:rPr>
          <w:b/>
          <w:i/>
        </w:rPr>
      </w:pPr>
      <w:r w:rsidRPr="00BD6739">
        <w:rPr>
          <w:b/>
          <w:i/>
        </w:rPr>
        <w:lastRenderedPageBreak/>
        <w:t>ПРИЛОЖЕНИЕ 7</w:t>
      </w:r>
    </w:p>
    <w:p w:rsidR="00BD6739" w:rsidRPr="00760C71" w:rsidRDefault="00BD6739" w:rsidP="00760C71">
      <w:pPr>
        <w:pStyle w:val="a00"/>
        <w:spacing w:before="0" w:beforeAutospacing="0" w:after="0" w:afterAutospacing="0" w:line="360" w:lineRule="auto"/>
        <w:ind w:firstLine="709"/>
        <w:jc w:val="center"/>
        <w:rPr>
          <w:b/>
          <w:i/>
        </w:rPr>
      </w:pPr>
      <w:r w:rsidRPr="00760C71">
        <w:rPr>
          <w:b/>
          <w:i/>
        </w:rPr>
        <w:t xml:space="preserve">Примеры оформления </w:t>
      </w:r>
      <w:r w:rsidR="00760C71" w:rsidRPr="00760C71">
        <w:rPr>
          <w:b/>
          <w:i/>
        </w:rPr>
        <w:t>сносок</w:t>
      </w:r>
    </w:p>
    <w:p w:rsidR="00BD6739" w:rsidRPr="00760C71" w:rsidRDefault="00BD6739" w:rsidP="00BD6739">
      <w:pPr>
        <w:pStyle w:val="a00"/>
        <w:spacing w:before="0" w:beforeAutospacing="0" w:after="0" w:afterAutospacing="0" w:line="360" w:lineRule="auto"/>
        <w:ind w:firstLine="709"/>
        <w:rPr>
          <w:i/>
        </w:rPr>
      </w:pPr>
      <w:r w:rsidRPr="00760C71">
        <w:rPr>
          <w:i/>
        </w:rPr>
        <w:t>1. При указании на источник, содержащий дословно приведенную в тексте цитату:</w:t>
      </w:r>
    </w:p>
    <w:p w:rsidR="00BD6739" w:rsidRDefault="002367B7" w:rsidP="00BD6739">
      <w:pPr>
        <w:pStyle w:val="a00"/>
        <w:spacing w:before="0" w:beforeAutospacing="0" w:after="0" w:afterAutospacing="0" w:line="360" w:lineRule="auto"/>
        <w:ind w:firstLine="709"/>
      </w:pPr>
      <w:r w:rsidRPr="002367B7">
        <w:rPr>
          <w:vertAlign w:val="superscript"/>
        </w:rPr>
        <w:t>1</w:t>
      </w:r>
      <w:r>
        <w:t xml:space="preserve"> </w:t>
      </w:r>
      <w:r w:rsidR="00BD6739">
        <w:t xml:space="preserve">Гражданское право: Учебник / Под ред. А.П. Сергеева, Ю.К. Толстого. Ч. II. – М., </w:t>
      </w:r>
      <w:r w:rsidR="00760C71">
        <w:t>201</w:t>
      </w:r>
      <w:r w:rsidR="00BD6739">
        <w:t>7. – С. 152.</w:t>
      </w:r>
    </w:p>
    <w:p w:rsidR="00BD6739" w:rsidRPr="00760C71" w:rsidRDefault="00BD6739" w:rsidP="00BD6739">
      <w:pPr>
        <w:pStyle w:val="a00"/>
        <w:spacing w:before="0" w:beforeAutospacing="0" w:after="0" w:afterAutospacing="0" w:line="360" w:lineRule="auto"/>
        <w:ind w:firstLine="709"/>
        <w:rPr>
          <w:sz w:val="20"/>
          <w:szCs w:val="20"/>
        </w:rPr>
      </w:pPr>
      <w:r w:rsidRPr="00760C71">
        <w:rPr>
          <w:b/>
          <w:i/>
          <w:sz w:val="20"/>
          <w:szCs w:val="20"/>
        </w:rPr>
        <w:t>Примечание:</w:t>
      </w:r>
      <w:r w:rsidRPr="00760C71">
        <w:rPr>
          <w:sz w:val="20"/>
          <w:szCs w:val="20"/>
        </w:rPr>
        <w:t xml:space="preserve"> в сносках, в отличие от библиографического описания источников </w:t>
      </w:r>
      <w:r w:rsidR="00760C71" w:rsidRPr="00760C71">
        <w:rPr>
          <w:sz w:val="20"/>
          <w:szCs w:val="20"/>
        </w:rPr>
        <w:t xml:space="preserve">в </w:t>
      </w:r>
      <w:r w:rsidRPr="00760C71">
        <w:rPr>
          <w:sz w:val="20"/>
          <w:szCs w:val="20"/>
        </w:rPr>
        <w:t>списке использованн</w:t>
      </w:r>
      <w:r w:rsidR="00760C71" w:rsidRPr="00760C71">
        <w:rPr>
          <w:sz w:val="20"/>
          <w:szCs w:val="20"/>
        </w:rPr>
        <w:t xml:space="preserve">ой </w:t>
      </w:r>
      <w:r w:rsidRPr="00760C71">
        <w:rPr>
          <w:sz w:val="20"/>
          <w:szCs w:val="20"/>
        </w:rPr>
        <w:t>литературы, не указывается издательство, в котором была издана соответствующая книга.</w:t>
      </w:r>
    </w:p>
    <w:p w:rsidR="00BD6739" w:rsidRDefault="00BD6739" w:rsidP="00BD6739">
      <w:pPr>
        <w:pStyle w:val="a00"/>
        <w:spacing w:before="0" w:beforeAutospacing="0" w:after="0" w:afterAutospacing="0" w:line="360" w:lineRule="auto"/>
        <w:ind w:firstLine="709"/>
      </w:pPr>
    </w:p>
    <w:p w:rsidR="00BD6739" w:rsidRDefault="00BD6739" w:rsidP="00BD6739">
      <w:pPr>
        <w:pStyle w:val="a00"/>
        <w:spacing w:before="0" w:beforeAutospacing="0" w:after="0" w:afterAutospacing="0" w:line="360" w:lineRule="auto"/>
        <w:ind w:firstLine="709"/>
      </w:pPr>
      <w:r>
        <w:t>На статью в журнале или в сборнике статей:</w:t>
      </w:r>
    </w:p>
    <w:p w:rsidR="00BD6739" w:rsidRDefault="002367B7" w:rsidP="00BD6739">
      <w:pPr>
        <w:pStyle w:val="a00"/>
        <w:spacing w:before="0" w:beforeAutospacing="0" w:after="0" w:afterAutospacing="0" w:line="360" w:lineRule="auto"/>
        <w:ind w:firstLine="709"/>
      </w:pPr>
      <w:r w:rsidRPr="002367B7">
        <w:rPr>
          <w:vertAlign w:val="superscript"/>
        </w:rPr>
        <w:t>1</w:t>
      </w:r>
      <w:r>
        <w:t xml:space="preserve"> </w:t>
      </w:r>
      <w:r w:rsidR="00BD6739">
        <w:t xml:space="preserve">Васьковский А.В. Аренда нежилых помещений // Хозяйство и право. </w:t>
      </w:r>
      <w:r w:rsidR="00760C71">
        <w:t>2015</w:t>
      </w:r>
      <w:r w:rsidR="00BD6739">
        <w:t>. – № 10. – С. 53.</w:t>
      </w:r>
    </w:p>
    <w:p w:rsidR="00BD6739" w:rsidRDefault="00BD6739" w:rsidP="00BD6739">
      <w:pPr>
        <w:pStyle w:val="a00"/>
        <w:spacing w:before="0" w:beforeAutospacing="0" w:after="0" w:afterAutospacing="0" w:line="360" w:lineRule="auto"/>
        <w:ind w:firstLine="709"/>
      </w:pPr>
    </w:p>
    <w:p w:rsidR="00BD6739" w:rsidRPr="00760C71" w:rsidRDefault="00BD6739" w:rsidP="00BD6739">
      <w:pPr>
        <w:pStyle w:val="a00"/>
        <w:spacing w:before="0" w:beforeAutospacing="0" w:after="0" w:afterAutospacing="0" w:line="360" w:lineRule="auto"/>
        <w:ind w:firstLine="709"/>
        <w:rPr>
          <w:i/>
        </w:rPr>
      </w:pPr>
      <w:r w:rsidRPr="00760C71">
        <w:rPr>
          <w:i/>
        </w:rPr>
        <w:t>2. При указании на источник, содержащий положение, изложенное своими словами (не дословно):</w:t>
      </w:r>
    </w:p>
    <w:p w:rsidR="00BD6739" w:rsidRDefault="002367B7" w:rsidP="00BD6739">
      <w:pPr>
        <w:pStyle w:val="a00"/>
        <w:spacing w:before="0" w:beforeAutospacing="0" w:after="0" w:afterAutospacing="0" w:line="360" w:lineRule="auto"/>
        <w:ind w:firstLine="709"/>
      </w:pPr>
      <w:r w:rsidRPr="002367B7">
        <w:rPr>
          <w:vertAlign w:val="superscript"/>
        </w:rPr>
        <w:t>1</w:t>
      </w:r>
      <w:r>
        <w:t xml:space="preserve"> </w:t>
      </w:r>
      <w:r w:rsidR="00BD6739">
        <w:t xml:space="preserve">См.: Витрянский В.В. Договор аренды: прокат, фрахтование на время, аренда зданий, сооружений и предприятий, лизинг. – М., </w:t>
      </w:r>
      <w:r w:rsidR="00760C71">
        <w:t>2016</w:t>
      </w:r>
      <w:r w:rsidR="00BD6739">
        <w:t>. – С. 77.</w:t>
      </w:r>
    </w:p>
    <w:p w:rsidR="00BD6739" w:rsidRDefault="00BD6739" w:rsidP="00BD6739">
      <w:pPr>
        <w:pStyle w:val="a00"/>
        <w:spacing w:before="0" w:beforeAutospacing="0" w:after="0" w:afterAutospacing="0" w:line="360" w:lineRule="auto"/>
        <w:ind w:firstLine="709"/>
      </w:pPr>
    </w:p>
    <w:p w:rsidR="00BD6739" w:rsidRPr="00760C71" w:rsidRDefault="00BD6739" w:rsidP="00BD6739">
      <w:pPr>
        <w:pStyle w:val="a00"/>
        <w:spacing w:before="0" w:beforeAutospacing="0" w:after="0" w:afterAutospacing="0" w:line="360" w:lineRule="auto"/>
        <w:ind w:firstLine="709"/>
        <w:rPr>
          <w:i/>
        </w:rPr>
      </w:pPr>
      <w:r w:rsidRPr="00760C71">
        <w:rPr>
          <w:i/>
        </w:rPr>
        <w:t xml:space="preserve">3. При первом указании в сносках на соответствующий источник в </w:t>
      </w:r>
      <w:r w:rsidR="00760C71" w:rsidRPr="00760C71">
        <w:rPr>
          <w:i/>
        </w:rPr>
        <w:t>курсовой работе</w:t>
      </w:r>
      <w:r w:rsidRPr="00760C71">
        <w:rPr>
          <w:i/>
        </w:rPr>
        <w:t>:</w:t>
      </w:r>
    </w:p>
    <w:p w:rsidR="00BD6739" w:rsidRDefault="002367B7" w:rsidP="00BD6739">
      <w:pPr>
        <w:pStyle w:val="a00"/>
        <w:spacing w:before="0" w:beforeAutospacing="0" w:after="0" w:afterAutospacing="0" w:line="360" w:lineRule="auto"/>
        <w:ind w:firstLine="709"/>
      </w:pPr>
      <w:r w:rsidRPr="002367B7">
        <w:rPr>
          <w:vertAlign w:val="superscript"/>
        </w:rPr>
        <w:t>1</w:t>
      </w:r>
      <w:r>
        <w:t xml:space="preserve"> </w:t>
      </w:r>
      <w:r w:rsidR="00BD6739">
        <w:t xml:space="preserve">Мейер Д.И. Русское гражданское право. Ч. 1. – М., </w:t>
      </w:r>
      <w:r w:rsidR="00AE3A08">
        <w:t>2015</w:t>
      </w:r>
      <w:r w:rsidR="00BD6739">
        <w:t>7. – С. 161.</w:t>
      </w:r>
    </w:p>
    <w:p w:rsidR="00BD6739" w:rsidRDefault="00BD6739" w:rsidP="00BD6739">
      <w:pPr>
        <w:pStyle w:val="a00"/>
        <w:spacing w:before="0" w:beforeAutospacing="0" w:after="0" w:afterAutospacing="0" w:line="360" w:lineRule="auto"/>
        <w:ind w:firstLine="709"/>
      </w:pPr>
    </w:p>
    <w:p w:rsidR="00BD6739" w:rsidRPr="00AE3A08" w:rsidRDefault="00BD6739" w:rsidP="00BD6739">
      <w:pPr>
        <w:pStyle w:val="a00"/>
        <w:spacing w:before="0" w:beforeAutospacing="0" w:after="0" w:afterAutospacing="0" w:line="360" w:lineRule="auto"/>
        <w:ind w:firstLine="709"/>
        <w:rPr>
          <w:i/>
        </w:rPr>
      </w:pPr>
      <w:r w:rsidRPr="00AE3A08">
        <w:rPr>
          <w:i/>
        </w:rPr>
        <w:t>4. При повторном указании на данную работу этого же автора:</w:t>
      </w:r>
    </w:p>
    <w:p w:rsidR="00BD6739" w:rsidRDefault="002367B7" w:rsidP="00BD6739">
      <w:pPr>
        <w:pStyle w:val="a00"/>
        <w:spacing w:before="0" w:beforeAutospacing="0" w:after="0" w:afterAutospacing="0" w:line="360" w:lineRule="auto"/>
        <w:ind w:firstLine="709"/>
      </w:pPr>
      <w:r w:rsidRPr="002367B7">
        <w:rPr>
          <w:vertAlign w:val="superscript"/>
        </w:rPr>
        <w:t xml:space="preserve">1 </w:t>
      </w:r>
      <w:r w:rsidR="00BD6739">
        <w:t>Мейер Д.И. Указ. соч. – С. 161.</w:t>
      </w:r>
    </w:p>
    <w:p w:rsidR="00BD6739" w:rsidRPr="00AE3A08" w:rsidRDefault="00BD6739" w:rsidP="00BD6739">
      <w:pPr>
        <w:pStyle w:val="a00"/>
        <w:spacing w:before="0" w:beforeAutospacing="0" w:after="0" w:afterAutospacing="0" w:line="360" w:lineRule="auto"/>
        <w:ind w:firstLine="709"/>
        <w:rPr>
          <w:i/>
          <w:sz w:val="20"/>
          <w:szCs w:val="20"/>
        </w:rPr>
      </w:pPr>
      <w:r w:rsidRPr="00AE3A08">
        <w:rPr>
          <w:b/>
          <w:i/>
          <w:sz w:val="20"/>
          <w:szCs w:val="20"/>
        </w:rPr>
        <w:t>Примечание</w:t>
      </w:r>
      <w:r w:rsidRPr="00AE3A08">
        <w:rPr>
          <w:i/>
          <w:sz w:val="20"/>
          <w:szCs w:val="20"/>
        </w:rPr>
        <w:t>: это допускается до тех пор, пока в работе не появится необходимость сослаться на другую работу этого же автора. После этого такая форма используется уже в отношении последней работы.</w:t>
      </w:r>
    </w:p>
    <w:p w:rsidR="00BD6739" w:rsidRDefault="00BD6739" w:rsidP="00BD6739">
      <w:pPr>
        <w:pStyle w:val="a00"/>
        <w:spacing w:before="0" w:beforeAutospacing="0" w:after="0" w:afterAutospacing="0" w:line="360" w:lineRule="auto"/>
        <w:ind w:firstLine="709"/>
      </w:pPr>
    </w:p>
    <w:p w:rsidR="00BD6739" w:rsidRPr="00AE3A08" w:rsidRDefault="00BD6739" w:rsidP="00BD6739">
      <w:pPr>
        <w:pStyle w:val="a00"/>
        <w:spacing w:before="0" w:beforeAutospacing="0" w:after="0" w:afterAutospacing="0" w:line="360" w:lineRule="auto"/>
        <w:ind w:firstLine="709"/>
        <w:rPr>
          <w:i/>
        </w:rPr>
      </w:pPr>
      <w:r w:rsidRPr="00AE3A08">
        <w:rPr>
          <w:i/>
        </w:rPr>
        <w:t>5. Если идет непрерывное цитирование одного и того же источника, то применяется следующая сокращенная форма сноски:</w:t>
      </w:r>
    </w:p>
    <w:p w:rsidR="00BD6739" w:rsidRDefault="00AE3A08" w:rsidP="00BD6739">
      <w:pPr>
        <w:pStyle w:val="a00"/>
        <w:spacing w:before="0" w:beforeAutospacing="0" w:after="0" w:afterAutospacing="0" w:line="360" w:lineRule="auto"/>
        <w:ind w:firstLine="709"/>
      </w:pPr>
      <w:r w:rsidRPr="00AE3A08">
        <w:rPr>
          <w:vertAlign w:val="superscript"/>
        </w:rPr>
        <w:t>1</w:t>
      </w:r>
      <w:r>
        <w:t xml:space="preserve"> </w:t>
      </w:r>
      <w:r w:rsidR="00BD6739">
        <w:t xml:space="preserve">Витрянский В.В. Договор аренды. – М., </w:t>
      </w:r>
      <w:r>
        <w:t>2017</w:t>
      </w:r>
      <w:r w:rsidR="00BD6739">
        <w:t>. – С. 90.</w:t>
      </w:r>
    </w:p>
    <w:p w:rsidR="00BD6739" w:rsidRDefault="00AE3A08" w:rsidP="00BD6739">
      <w:pPr>
        <w:pStyle w:val="a00"/>
        <w:spacing w:before="0" w:beforeAutospacing="0" w:after="0" w:afterAutospacing="0" w:line="360" w:lineRule="auto"/>
        <w:ind w:firstLine="709"/>
      </w:pPr>
      <w:r w:rsidRPr="00AE3A08">
        <w:rPr>
          <w:vertAlign w:val="superscript"/>
        </w:rPr>
        <w:t>2</w:t>
      </w:r>
      <w:r w:rsidR="00BD6739">
        <w:t xml:space="preserve"> Там же. – С. 92.</w:t>
      </w:r>
    </w:p>
    <w:p w:rsidR="00BD6739" w:rsidRDefault="00BD6739" w:rsidP="00BD6739">
      <w:pPr>
        <w:pStyle w:val="a00"/>
        <w:spacing w:before="0" w:beforeAutospacing="0" w:after="0" w:afterAutospacing="0" w:line="360" w:lineRule="auto"/>
        <w:ind w:firstLine="709"/>
      </w:pPr>
      <w:r w:rsidRPr="00AE3A08">
        <w:rPr>
          <w:vertAlign w:val="superscript"/>
        </w:rPr>
        <w:t>3</w:t>
      </w:r>
      <w:r>
        <w:t xml:space="preserve"> Там же. (если на той же странице)</w:t>
      </w:r>
    </w:p>
    <w:p w:rsidR="00BD6739" w:rsidRPr="00AE3A08" w:rsidRDefault="00BD6739" w:rsidP="00BD6739">
      <w:pPr>
        <w:pStyle w:val="a00"/>
        <w:spacing w:before="0" w:beforeAutospacing="0" w:after="0" w:afterAutospacing="0" w:line="360" w:lineRule="auto"/>
        <w:ind w:firstLine="709"/>
        <w:rPr>
          <w:i/>
          <w:sz w:val="20"/>
          <w:szCs w:val="20"/>
        </w:rPr>
      </w:pPr>
      <w:r w:rsidRPr="00AE3A08">
        <w:rPr>
          <w:b/>
          <w:i/>
          <w:sz w:val="20"/>
          <w:szCs w:val="20"/>
        </w:rPr>
        <w:t>Примечание:</w:t>
      </w:r>
      <w:r w:rsidRPr="00AE3A08">
        <w:rPr>
          <w:i/>
          <w:sz w:val="20"/>
          <w:szCs w:val="20"/>
        </w:rPr>
        <w:t xml:space="preserve"> это допускается до того момента, пока в работе не появится необходимость сослаться на работу другого автора. Соответственно, при необходимости сослаться на работу предыдущего автора – используется следующая схема:</w:t>
      </w:r>
    </w:p>
    <w:p w:rsidR="00BD6739" w:rsidRDefault="00AE3A08" w:rsidP="00BD6739">
      <w:pPr>
        <w:pStyle w:val="a00"/>
        <w:spacing w:before="0" w:beforeAutospacing="0" w:after="0" w:afterAutospacing="0" w:line="360" w:lineRule="auto"/>
        <w:ind w:firstLine="709"/>
      </w:pPr>
      <w:r w:rsidRPr="00AE3A08">
        <w:rPr>
          <w:vertAlign w:val="superscript"/>
        </w:rPr>
        <w:lastRenderedPageBreak/>
        <w:t xml:space="preserve">1 </w:t>
      </w:r>
      <w:r w:rsidR="00BD6739">
        <w:t xml:space="preserve">Витрянский В.В. Договор аренды. – М., </w:t>
      </w:r>
      <w:r>
        <w:t>2017</w:t>
      </w:r>
      <w:r w:rsidR="00BD6739">
        <w:t>. – С. 97.</w:t>
      </w:r>
    </w:p>
    <w:p w:rsidR="00BD6739" w:rsidRDefault="00BD6739" w:rsidP="00BD6739">
      <w:pPr>
        <w:pStyle w:val="a00"/>
        <w:spacing w:before="0" w:beforeAutospacing="0" w:after="0" w:afterAutospacing="0" w:line="360" w:lineRule="auto"/>
        <w:ind w:firstLine="709"/>
      </w:pPr>
      <w:r w:rsidRPr="00AE3A08">
        <w:rPr>
          <w:vertAlign w:val="superscript"/>
        </w:rPr>
        <w:t>2</w:t>
      </w:r>
      <w:r>
        <w:t xml:space="preserve"> Там же. – С. 94.</w:t>
      </w:r>
    </w:p>
    <w:p w:rsidR="00BD6739" w:rsidRDefault="00BD6739" w:rsidP="00BD6739">
      <w:pPr>
        <w:pStyle w:val="a00"/>
        <w:spacing w:before="0" w:beforeAutospacing="0" w:after="0" w:afterAutospacing="0" w:line="360" w:lineRule="auto"/>
        <w:ind w:firstLine="709"/>
      </w:pPr>
      <w:r w:rsidRPr="00AE3A08">
        <w:rPr>
          <w:vertAlign w:val="superscript"/>
        </w:rPr>
        <w:t xml:space="preserve">3 </w:t>
      </w:r>
      <w:r w:rsidR="00AE3A08">
        <w:t xml:space="preserve"> </w:t>
      </w:r>
      <w:r>
        <w:t>См.: Спиркин А.Г. Философия: Учебник. – М., 2002. – С. 275.</w:t>
      </w:r>
    </w:p>
    <w:p w:rsidR="00BD6739" w:rsidRDefault="00BD6739" w:rsidP="00BD6739">
      <w:pPr>
        <w:pStyle w:val="a00"/>
        <w:spacing w:before="0" w:beforeAutospacing="0" w:after="0" w:afterAutospacing="0" w:line="360" w:lineRule="auto"/>
        <w:ind w:firstLine="709"/>
      </w:pPr>
      <w:r w:rsidRPr="00AE3A08">
        <w:rPr>
          <w:vertAlign w:val="superscript"/>
        </w:rPr>
        <w:t>4</w:t>
      </w:r>
      <w:r>
        <w:t xml:space="preserve"> Витрянский В.В. Указ. соч. – С. 90.</w:t>
      </w:r>
    </w:p>
    <w:p w:rsidR="00BD6739" w:rsidRDefault="00BD6739" w:rsidP="00BD6739">
      <w:pPr>
        <w:pStyle w:val="a00"/>
        <w:spacing w:before="0" w:beforeAutospacing="0" w:after="0" w:afterAutospacing="0" w:line="360" w:lineRule="auto"/>
        <w:ind w:firstLine="709"/>
      </w:pPr>
    </w:p>
    <w:p w:rsidR="00BD6739" w:rsidRPr="00AE3A08" w:rsidRDefault="00BD6739" w:rsidP="00BD6739">
      <w:pPr>
        <w:pStyle w:val="a00"/>
        <w:spacing w:before="0" w:beforeAutospacing="0" w:after="0" w:afterAutospacing="0" w:line="360" w:lineRule="auto"/>
        <w:ind w:firstLine="709"/>
        <w:rPr>
          <w:i/>
        </w:rPr>
      </w:pPr>
      <w:r w:rsidRPr="00AE3A08">
        <w:rPr>
          <w:i/>
        </w:rPr>
        <w:t>6. Если в тексте работы приводится цитата, полученная из книги, автор которой взял ее из другого источника, не доступного студенту:</w:t>
      </w:r>
    </w:p>
    <w:p w:rsidR="00BD6739" w:rsidRDefault="002367B7" w:rsidP="00BD6739">
      <w:pPr>
        <w:pStyle w:val="a00"/>
        <w:spacing w:before="0" w:beforeAutospacing="0" w:after="0" w:afterAutospacing="0" w:line="360" w:lineRule="auto"/>
        <w:ind w:firstLine="709"/>
      </w:pPr>
      <w:r w:rsidRPr="002367B7">
        <w:rPr>
          <w:vertAlign w:val="superscript"/>
        </w:rPr>
        <w:t>1</w:t>
      </w:r>
      <w:r>
        <w:t xml:space="preserve"> </w:t>
      </w:r>
      <w:r w:rsidR="00BD6739">
        <w:t xml:space="preserve">Цит. по: Васильева М.В. Уголовно-правовые вопросы охраны памятников истории и культуры: Дис. ... канд. юрид. наук. – М., </w:t>
      </w:r>
      <w:r w:rsidR="00AE3A08">
        <w:t>2015</w:t>
      </w:r>
      <w:r w:rsidR="00BD6739">
        <w:t>. – С. 46.</w:t>
      </w:r>
    </w:p>
    <w:p w:rsidR="00BD6739" w:rsidRDefault="00BD6739" w:rsidP="00BD6739">
      <w:pPr>
        <w:pStyle w:val="a00"/>
        <w:spacing w:before="0" w:beforeAutospacing="0" w:after="0" w:afterAutospacing="0" w:line="360" w:lineRule="auto"/>
        <w:ind w:firstLine="709"/>
      </w:pPr>
    </w:p>
    <w:p w:rsidR="00BD6739" w:rsidRPr="00AE3A08" w:rsidRDefault="00BD6739" w:rsidP="00BD6739">
      <w:pPr>
        <w:pStyle w:val="a00"/>
        <w:spacing w:before="0" w:beforeAutospacing="0" w:after="0" w:afterAutospacing="0" w:line="360" w:lineRule="auto"/>
        <w:ind w:firstLine="709"/>
        <w:rPr>
          <w:i/>
        </w:rPr>
      </w:pPr>
      <w:r w:rsidRPr="00AE3A08">
        <w:rPr>
          <w:i/>
        </w:rPr>
        <w:t>7. Сноска, содержащая информацию об источнике официального опубликования нормативного правового акта, международного договора либо акта судебной власти:</w:t>
      </w:r>
    </w:p>
    <w:p w:rsidR="00BD6739" w:rsidRDefault="00AE3A08" w:rsidP="00BD6739">
      <w:pPr>
        <w:pStyle w:val="a00"/>
        <w:spacing w:before="0" w:beforeAutospacing="0" w:after="0" w:afterAutospacing="0" w:line="360" w:lineRule="auto"/>
        <w:ind w:firstLine="709"/>
      </w:pPr>
      <w:r w:rsidRPr="00AE3A08">
        <w:rPr>
          <w:vertAlign w:val="superscript"/>
        </w:rPr>
        <w:t>1</w:t>
      </w:r>
      <w:r>
        <w:t xml:space="preserve"> </w:t>
      </w:r>
      <w:r w:rsidR="00BD6739">
        <w:t xml:space="preserve">См.: Собрание законодательства РФ. – </w:t>
      </w:r>
      <w:r>
        <w:t>200</w:t>
      </w:r>
      <w:r w:rsidR="00BD6739">
        <w:t>7. – № 30. – Ст. 359.</w:t>
      </w:r>
    </w:p>
    <w:p w:rsidR="00BD6739" w:rsidRDefault="00BD6739" w:rsidP="00BD6739">
      <w:pPr>
        <w:pStyle w:val="a00"/>
        <w:spacing w:before="0" w:beforeAutospacing="0" w:after="0" w:afterAutospacing="0" w:line="360" w:lineRule="auto"/>
        <w:ind w:firstLine="709"/>
      </w:pPr>
      <w:r w:rsidRPr="00AE3A08">
        <w:rPr>
          <w:vertAlign w:val="superscript"/>
        </w:rPr>
        <w:t>2</w:t>
      </w:r>
      <w:r>
        <w:t xml:space="preserve"> См.: Российская газета. – 20</w:t>
      </w:r>
      <w:r w:rsidR="00AE3A08">
        <w:t>14</w:t>
      </w:r>
      <w:r>
        <w:t>. – 30 января.</w:t>
      </w:r>
    </w:p>
    <w:p w:rsidR="00BD6739" w:rsidRDefault="00BD6739" w:rsidP="00BD6739">
      <w:pPr>
        <w:pStyle w:val="a00"/>
        <w:spacing w:before="0" w:beforeAutospacing="0" w:after="0" w:afterAutospacing="0" w:line="360" w:lineRule="auto"/>
        <w:ind w:firstLine="709"/>
      </w:pPr>
      <w:r w:rsidRPr="00AE3A08">
        <w:rPr>
          <w:vertAlign w:val="superscript"/>
        </w:rPr>
        <w:t>3</w:t>
      </w:r>
      <w:r>
        <w:t xml:space="preserve"> См.: Вестник Конституционного Суда РФ. – </w:t>
      </w:r>
      <w:r w:rsidR="00AE3A08">
        <w:t>200</w:t>
      </w:r>
      <w:r>
        <w:t>9. – № 12. – С. 14-15.</w:t>
      </w:r>
    </w:p>
    <w:p w:rsidR="00BD6739" w:rsidRDefault="00AE3A08" w:rsidP="00BD6739">
      <w:pPr>
        <w:pStyle w:val="a00"/>
        <w:spacing w:before="0" w:beforeAutospacing="0" w:after="0" w:afterAutospacing="0" w:line="360" w:lineRule="auto"/>
        <w:ind w:firstLine="709"/>
      </w:pPr>
      <w:r>
        <w:rPr>
          <w:vertAlign w:val="superscript"/>
        </w:rPr>
        <w:t>4</w:t>
      </w:r>
      <w:r w:rsidR="00BD6739">
        <w:t xml:space="preserve"> См.: Вестник Высшего Арбитражного Суда РФ. – </w:t>
      </w:r>
      <w:r>
        <w:t>201</w:t>
      </w:r>
      <w:r w:rsidR="00BD6739">
        <w:t>3. – № 11. – С. 104-105.</w:t>
      </w:r>
    </w:p>
    <w:p w:rsidR="00BD6739" w:rsidRDefault="00AE3A08" w:rsidP="00BD6739">
      <w:pPr>
        <w:pStyle w:val="a00"/>
        <w:spacing w:before="0" w:beforeAutospacing="0" w:after="0" w:afterAutospacing="0" w:line="360" w:lineRule="auto"/>
        <w:ind w:firstLine="709"/>
      </w:pPr>
      <w:r w:rsidRPr="00AE3A08">
        <w:rPr>
          <w:vertAlign w:val="superscript"/>
        </w:rPr>
        <w:t>5</w:t>
      </w:r>
      <w:r w:rsidR="00BD6739">
        <w:t xml:space="preserve"> См.: Бюллетень Верховного Суда РФ. – </w:t>
      </w:r>
      <w:r>
        <w:t>200</w:t>
      </w:r>
      <w:r w:rsidR="00BD6739">
        <w:t>8. – № 27. – С. 32-36.</w:t>
      </w:r>
    </w:p>
    <w:p w:rsidR="00BD6739" w:rsidRPr="00AE3A08" w:rsidRDefault="00BD6739" w:rsidP="00BD6739">
      <w:pPr>
        <w:pStyle w:val="a00"/>
        <w:spacing w:before="0" w:beforeAutospacing="0" w:after="0" w:afterAutospacing="0" w:line="360" w:lineRule="auto"/>
        <w:ind w:firstLine="709"/>
        <w:rPr>
          <w:i/>
          <w:sz w:val="20"/>
          <w:szCs w:val="20"/>
        </w:rPr>
      </w:pPr>
      <w:r w:rsidRPr="00AE3A08">
        <w:rPr>
          <w:b/>
          <w:i/>
          <w:sz w:val="20"/>
          <w:szCs w:val="20"/>
        </w:rPr>
        <w:t>Примечание:</w:t>
      </w:r>
      <w:r w:rsidRPr="00AE3A08">
        <w:rPr>
          <w:i/>
          <w:sz w:val="20"/>
          <w:szCs w:val="20"/>
        </w:rPr>
        <w:t xml:space="preserve"> сноска, указывающая источник официального опубликования международного договора, нормативного правового акта, правоприменительного акта или любого другого юридического акта, подлежащего обязательному официальному опубликованию в установленных для него печатных или электронных изданиях, пишется в тексте только в случае первого упоминания данных актов в тексте работы. При повторном их упоминании – ссылки на официальный источник публикации не делается (многие студенты пренебрегают этим правилом и с целью насыщения текста сносками делают их каждый раз, когда идет анализ той или иной, например, статьи Уголовного кодекса РФ).</w:t>
      </w:r>
    </w:p>
    <w:p w:rsidR="00BD6739" w:rsidRDefault="00BD6739" w:rsidP="00BD6739">
      <w:pPr>
        <w:pStyle w:val="a00"/>
        <w:spacing w:before="0" w:beforeAutospacing="0" w:after="0" w:afterAutospacing="0" w:line="360" w:lineRule="auto"/>
        <w:ind w:firstLine="709"/>
      </w:pPr>
    </w:p>
    <w:p w:rsidR="00BD6739" w:rsidRPr="00AE3A08" w:rsidRDefault="00BD6739" w:rsidP="00BD6739">
      <w:pPr>
        <w:pStyle w:val="a00"/>
        <w:spacing w:before="0" w:beforeAutospacing="0" w:after="0" w:afterAutospacing="0" w:line="360" w:lineRule="auto"/>
        <w:ind w:firstLine="709"/>
        <w:rPr>
          <w:i/>
        </w:rPr>
      </w:pPr>
      <w:r w:rsidRPr="00AE3A08">
        <w:rPr>
          <w:i/>
        </w:rPr>
        <w:t>8. Сноска, указывающая, что информация получена из электронного ресурса:</w:t>
      </w:r>
    </w:p>
    <w:p w:rsidR="00A455C1" w:rsidRPr="002367B7" w:rsidRDefault="00A455C1" w:rsidP="00A455C1">
      <w:pPr>
        <w:pStyle w:val="a00"/>
        <w:spacing w:before="0" w:beforeAutospacing="0" w:after="0" w:afterAutospacing="0" w:line="360" w:lineRule="auto"/>
        <w:ind w:firstLine="709"/>
        <w:rPr>
          <w:i/>
        </w:rPr>
      </w:pPr>
      <w:r w:rsidRPr="002367B7">
        <w:rPr>
          <w:i/>
        </w:rPr>
        <w:t>8.</w:t>
      </w:r>
      <w:r>
        <w:rPr>
          <w:i/>
        </w:rPr>
        <w:t>1</w:t>
      </w:r>
      <w:r w:rsidRPr="002367B7">
        <w:rPr>
          <w:i/>
        </w:rPr>
        <w:t>. Если информация заимствуется из электронной библиотечной системы (ЭБС):</w:t>
      </w:r>
    </w:p>
    <w:p w:rsidR="00A455C1" w:rsidRDefault="00A455C1" w:rsidP="00A455C1">
      <w:pPr>
        <w:pStyle w:val="a00"/>
        <w:spacing w:before="0" w:beforeAutospacing="0" w:after="0" w:afterAutospacing="0" w:line="360" w:lineRule="auto"/>
        <w:ind w:firstLine="709"/>
        <w:rPr>
          <w:iCs/>
        </w:rPr>
      </w:pPr>
      <w:r w:rsidRPr="002367B7">
        <w:rPr>
          <w:vertAlign w:val="superscript"/>
        </w:rPr>
        <w:t>1</w:t>
      </w:r>
      <w:r>
        <w:t xml:space="preserve"> Уголовное право России. Особенная часть. Учебник/ Под ред. Ревина В. П., Вайпан В.А. – М., 2016. - С. 16 [Электронный ресурс] // ЭБС Юрайт: URL: http://www.biblioclub.ru/book/120684 (дата обращения </w:t>
      </w:r>
      <w:r w:rsidR="00CD288B">
        <w:t>21</w:t>
      </w:r>
      <w:r>
        <w:t>.</w:t>
      </w:r>
      <w:r w:rsidR="00CD288B">
        <w:t>1</w:t>
      </w:r>
      <w:r>
        <w:t>1.201</w:t>
      </w:r>
      <w:r w:rsidR="00CD288B">
        <w:t>7</w:t>
      </w:r>
      <w:r>
        <w:t>).</w:t>
      </w:r>
    </w:p>
    <w:p w:rsidR="00A455C1" w:rsidRDefault="00A455C1" w:rsidP="00BD6739">
      <w:pPr>
        <w:pStyle w:val="a00"/>
        <w:spacing w:before="0" w:beforeAutospacing="0" w:after="0" w:afterAutospacing="0" w:line="360" w:lineRule="auto"/>
        <w:ind w:firstLine="709"/>
        <w:rPr>
          <w:i/>
        </w:rPr>
      </w:pPr>
    </w:p>
    <w:p w:rsidR="00BD6739" w:rsidRPr="00AE3A08" w:rsidRDefault="00BD6739" w:rsidP="00BD6739">
      <w:pPr>
        <w:pStyle w:val="a00"/>
        <w:spacing w:before="0" w:beforeAutospacing="0" w:after="0" w:afterAutospacing="0" w:line="360" w:lineRule="auto"/>
        <w:ind w:firstLine="709"/>
        <w:rPr>
          <w:i/>
        </w:rPr>
      </w:pPr>
      <w:r w:rsidRPr="00AE3A08">
        <w:rPr>
          <w:i/>
        </w:rPr>
        <w:t>8.</w:t>
      </w:r>
      <w:r w:rsidR="00A455C1">
        <w:rPr>
          <w:i/>
        </w:rPr>
        <w:t>2</w:t>
      </w:r>
      <w:r w:rsidRPr="00AE3A08">
        <w:rPr>
          <w:i/>
        </w:rPr>
        <w:t>. Если информация заимствуется из интернет-сайта:</w:t>
      </w:r>
    </w:p>
    <w:p w:rsidR="00BD6739" w:rsidRDefault="00BD6739" w:rsidP="00BD6739">
      <w:pPr>
        <w:pStyle w:val="a00"/>
        <w:spacing w:before="0" w:beforeAutospacing="0" w:after="0" w:afterAutospacing="0" w:line="360" w:lineRule="auto"/>
        <w:ind w:firstLine="709"/>
      </w:pPr>
      <w:r w:rsidRPr="00AE3A08">
        <w:rPr>
          <w:vertAlign w:val="superscript"/>
        </w:rPr>
        <w:t>1</w:t>
      </w:r>
      <w:r>
        <w:t xml:space="preserve"> Астахов П.</w:t>
      </w:r>
      <w:r w:rsidR="00AE3A08">
        <w:t xml:space="preserve">А. </w:t>
      </w:r>
      <w:r>
        <w:t xml:space="preserve"> Официальные правила усыновления детей в Российской Федерации должны быть изменены [Электронный ресурс] // URL: http:/lawcenter/izd/index241.html (дата обращения: 18.</w:t>
      </w:r>
      <w:r w:rsidR="00AE3A08">
        <w:t>10</w:t>
      </w:r>
      <w:r>
        <w:t>.201</w:t>
      </w:r>
      <w:r w:rsidR="00AE3A08">
        <w:t>7</w:t>
      </w:r>
      <w:r>
        <w:t>).</w:t>
      </w:r>
    </w:p>
    <w:p w:rsidR="00BD6739" w:rsidRDefault="00BD6739" w:rsidP="00BD6739">
      <w:pPr>
        <w:pStyle w:val="a00"/>
        <w:spacing w:before="0" w:beforeAutospacing="0" w:after="0" w:afterAutospacing="0" w:line="360" w:lineRule="auto"/>
        <w:ind w:firstLine="709"/>
      </w:pPr>
    </w:p>
    <w:p w:rsidR="00BD6739" w:rsidRPr="002367B7" w:rsidRDefault="00BD6739" w:rsidP="00BD6739">
      <w:pPr>
        <w:pStyle w:val="a00"/>
        <w:spacing w:before="0" w:beforeAutospacing="0" w:after="0" w:afterAutospacing="0" w:line="360" w:lineRule="auto"/>
        <w:ind w:firstLine="709"/>
        <w:rPr>
          <w:i/>
        </w:rPr>
      </w:pPr>
      <w:r w:rsidRPr="002367B7">
        <w:rPr>
          <w:i/>
        </w:rPr>
        <w:t>8.</w:t>
      </w:r>
      <w:r w:rsidR="00A455C1">
        <w:rPr>
          <w:i/>
        </w:rPr>
        <w:t>3</w:t>
      </w:r>
      <w:r w:rsidRPr="002367B7">
        <w:rPr>
          <w:i/>
        </w:rPr>
        <w:t xml:space="preserve">. Если информация заимствуется из справочной правовой системы </w:t>
      </w:r>
      <w:r w:rsidR="002367B7">
        <w:rPr>
          <w:i/>
        </w:rPr>
        <w:t>"</w:t>
      </w:r>
      <w:r w:rsidRPr="002367B7">
        <w:rPr>
          <w:i/>
        </w:rPr>
        <w:t>Гарант</w:t>
      </w:r>
      <w:r w:rsidR="002367B7">
        <w:rPr>
          <w:i/>
        </w:rPr>
        <w:t>"</w:t>
      </w:r>
      <w:r w:rsidRPr="002367B7">
        <w:rPr>
          <w:i/>
        </w:rPr>
        <w:t xml:space="preserve"> или </w:t>
      </w:r>
      <w:r w:rsidR="002367B7">
        <w:rPr>
          <w:i/>
        </w:rPr>
        <w:t>"</w:t>
      </w:r>
      <w:r w:rsidRPr="002367B7">
        <w:rPr>
          <w:i/>
        </w:rPr>
        <w:t>КонсультантПлюс</w:t>
      </w:r>
      <w:r w:rsidR="002367B7">
        <w:rPr>
          <w:i/>
        </w:rPr>
        <w:t>"</w:t>
      </w:r>
      <w:r w:rsidRPr="002367B7">
        <w:rPr>
          <w:i/>
        </w:rPr>
        <w:t>:</w:t>
      </w:r>
    </w:p>
    <w:p w:rsidR="00A455C1" w:rsidRDefault="002367B7" w:rsidP="00A455C1">
      <w:pPr>
        <w:spacing w:line="360" w:lineRule="auto"/>
        <w:ind w:firstLine="720"/>
        <w:jc w:val="both"/>
      </w:pPr>
      <w:r w:rsidRPr="002367B7">
        <w:rPr>
          <w:vertAlign w:val="superscript"/>
        </w:rPr>
        <w:t>1</w:t>
      </w:r>
      <w:r>
        <w:t xml:space="preserve"> </w:t>
      </w:r>
      <w:r w:rsidR="00BD6739">
        <w:t xml:space="preserve">Коровников А. В. Правовая защита граждан России: проблема ограничения прав [Электронный ресурс] // </w:t>
      </w:r>
      <w:r w:rsidR="00A455C1">
        <w:t>Информационно - правовой портал "</w:t>
      </w:r>
      <w:r w:rsidR="00BD6739">
        <w:t>Гарант</w:t>
      </w:r>
      <w:r w:rsidR="00A455C1">
        <w:t>"</w:t>
      </w:r>
      <w:r w:rsidR="00BD6739">
        <w:t xml:space="preserve"> </w:t>
      </w:r>
      <w:r w:rsidR="00A455C1" w:rsidRPr="004B5EDE">
        <w:t xml:space="preserve">URL: </w:t>
      </w:r>
      <w:r w:rsidR="00A455C1" w:rsidRPr="00A455C1">
        <w:t>http://www.garant.ru/</w:t>
      </w:r>
      <w:r w:rsidR="00A455C1" w:rsidRPr="004B5EDE">
        <w:t>. (</w:t>
      </w:r>
      <w:r w:rsidR="00A455C1">
        <w:t>д</w:t>
      </w:r>
      <w:r w:rsidR="00A455C1" w:rsidRPr="004B5EDE">
        <w:t>ата обращения: 12.01.2016).</w:t>
      </w:r>
    </w:p>
    <w:p w:rsidR="00BD6739" w:rsidRDefault="00A455C1" w:rsidP="00BD6739">
      <w:pPr>
        <w:pStyle w:val="a00"/>
        <w:spacing w:before="0" w:beforeAutospacing="0" w:after="0" w:afterAutospacing="0" w:line="360" w:lineRule="auto"/>
        <w:ind w:firstLine="709"/>
      </w:pPr>
      <w:r>
        <w:t xml:space="preserve">Или </w:t>
      </w:r>
    </w:p>
    <w:p w:rsidR="00A455C1" w:rsidRDefault="00A455C1" w:rsidP="00A455C1">
      <w:pPr>
        <w:pStyle w:val="a00"/>
        <w:spacing w:before="0" w:beforeAutospacing="0" w:after="0" w:afterAutospacing="0" w:line="360" w:lineRule="auto"/>
        <w:ind w:firstLine="709"/>
      </w:pPr>
      <w:r>
        <w:rPr>
          <w:vertAlign w:val="superscript"/>
        </w:rPr>
        <w:t>2</w:t>
      </w:r>
      <w:r>
        <w:t xml:space="preserve">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[Электронный ресурс] // Справочная правовая система "КонсультантПлюс" </w:t>
      </w:r>
      <w:r w:rsidRPr="004B5EDE">
        <w:t xml:space="preserve">URL: </w:t>
      </w:r>
      <w:r w:rsidRPr="00A455C1">
        <w:t xml:space="preserve">http://www.consultant.ru/document/Cons_doc_LAW_28399/ </w:t>
      </w:r>
      <w:r w:rsidRPr="004B5EDE">
        <w:t>(</w:t>
      </w:r>
      <w:r>
        <w:t>д</w:t>
      </w:r>
      <w:r w:rsidRPr="004B5EDE">
        <w:t>ата обращения: 12.01.2016).</w:t>
      </w:r>
    </w:p>
    <w:p w:rsidR="00A455C1" w:rsidRDefault="00A455C1" w:rsidP="00A455C1">
      <w:pPr>
        <w:pStyle w:val="a00"/>
        <w:spacing w:line="360" w:lineRule="auto"/>
        <w:ind w:firstLine="709"/>
      </w:pPr>
    </w:p>
    <w:p w:rsidR="00BD6739" w:rsidRDefault="00BD6739" w:rsidP="00BD6739">
      <w:pPr>
        <w:pStyle w:val="a00"/>
        <w:spacing w:before="0" w:beforeAutospacing="0" w:after="0" w:afterAutospacing="0" w:line="360" w:lineRule="auto"/>
        <w:ind w:firstLine="709"/>
        <w:rPr>
          <w:iCs/>
        </w:rPr>
      </w:pPr>
    </w:p>
    <w:p w:rsidR="00BD6739" w:rsidRDefault="00BD6739" w:rsidP="00BD6739">
      <w:pPr>
        <w:pStyle w:val="a00"/>
        <w:spacing w:before="0" w:beforeAutospacing="0" w:after="0" w:afterAutospacing="0" w:line="360" w:lineRule="auto"/>
      </w:pPr>
    </w:p>
    <w:sectPr w:rsidR="00BD6739" w:rsidSect="00A948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0F5B"/>
    <w:multiLevelType w:val="hybridMultilevel"/>
    <w:tmpl w:val="776AC3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4708E"/>
    <w:multiLevelType w:val="hybridMultilevel"/>
    <w:tmpl w:val="A6B4D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8E7632"/>
    <w:multiLevelType w:val="hybridMultilevel"/>
    <w:tmpl w:val="3C82C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D677F1"/>
    <w:multiLevelType w:val="hybridMultilevel"/>
    <w:tmpl w:val="4DBEC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C8572E"/>
    <w:multiLevelType w:val="hybridMultilevel"/>
    <w:tmpl w:val="B67095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5A5673"/>
    <w:multiLevelType w:val="hybridMultilevel"/>
    <w:tmpl w:val="6950AA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9A"/>
    <w:rsid w:val="0000212D"/>
    <w:rsid w:val="0000286D"/>
    <w:rsid w:val="00002E99"/>
    <w:rsid w:val="00003036"/>
    <w:rsid w:val="00003FAA"/>
    <w:rsid w:val="00006082"/>
    <w:rsid w:val="00006E09"/>
    <w:rsid w:val="000075D1"/>
    <w:rsid w:val="0001348F"/>
    <w:rsid w:val="00013ED9"/>
    <w:rsid w:val="000145AA"/>
    <w:rsid w:val="00014889"/>
    <w:rsid w:val="00016E08"/>
    <w:rsid w:val="00020FEB"/>
    <w:rsid w:val="000210CD"/>
    <w:rsid w:val="00021E30"/>
    <w:rsid w:val="0002250B"/>
    <w:rsid w:val="00025CAC"/>
    <w:rsid w:val="000260A6"/>
    <w:rsid w:val="0002766B"/>
    <w:rsid w:val="00035DB2"/>
    <w:rsid w:val="00036081"/>
    <w:rsid w:val="00044670"/>
    <w:rsid w:val="000507AB"/>
    <w:rsid w:val="00053A60"/>
    <w:rsid w:val="00053EFF"/>
    <w:rsid w:val="00066703"/>
    <w:rsid w:val="000735C0"/>
    <w:rsid w:val="000752A3"/>
    <w:rsid w:val="000774DB"/>
    <w:rsid w:val="00080556"/>
    <w:rsid w:val="00082A0A"/>
    <w:rsid w:val="00082F52"/>
    <w:rsid w:val="00083788"/>
    <w:rsid w:val="00087E55"/>
    <w:rsid w:val="00091898"/>
    <w:rsid w:val="00094F13"/>
    <w:rsid w:val="00095467"/>
    <w:rsid w:val="00096F32"/>
    <w:rsid w:val="000A11DC"/>
    <w:rsid w:val="000A169A"/>
    <w:rsid w:val="000A7A6C"/>
    <w:rsid w:val="000B0116"/>
    <w:rsid w:val="000B0F7F"/>
    <w:rsid w:val="000B5B70"/>
    <w:rsid w:val="000B71A5"/>
    <w:rsid w:val="000B7DE9"/>
    <w:rsid w:val="000C0BAA"/>
    <w:rsid w:val="000C16AA"/>
    <w:rsid w:val="000C5D50"/>
    <w:rsid w:val="000C5E34"/>
    <w:rsid w:val="000C6CA8"/>
    <w:rsid w:val="000D39AC"/>
    <w:rsid w:val="000D6BC7"/>
    <w:rsid w:val="000D748B"/>
    <w:rsid w:val="000D7AFE"/>
    <w:rsid w:val="000E0BD8"/>
    <w:rsid w:val="000E0C22"/>
    <w:rsid w:val="000E0F82"/>
    <w:rsid w:val="000E2241"/>
    <w:rsid w:val="000E2B5E"/>
    <w:rsid w:val="000E5B4B"/>
    <w:rsid w:val="000E5EAC"/>
    <w:rsid w:val="000F317D"/>
    <w:rsid w:val="000F4081"/>
    <w:rsid w:val="000F7191"/>
    <w:rsid w:val="00102E40"/>
    <w:rsid w:val="00102EB4"/>
    <w:rsid w:val="00106BF1"/>
    <w:rsid w:val="00110A9D"/>
    <w:rsid w:val="00112FDB"/>
    <w:rsid w:val="00113A4C"/>
    <w:rsid w:val="00113C1A"/>
    <w:rsid w:val="00115BC1"/>
    <w:rsid w:val="0012244C"/>
    <w:rsid w:val="00126A8B"/>
    <w:rsid w:val="00131706"/>
    <w:rsid w:val="001361B0"/>
    <w:rsid w:val="00136F32"/>
    <w:rsid w:val="00137AFD"/>
    <w:rsid w:val="00140CDB"/>
    <w:rsid w:val="00143580"/>
    <w:rsid w:val="00143CD4"/>
    <w:rsid w:val="001452EC"/>
    <w:rsid w:val="001456B7"/>
    <w:rsid w:val="0015078C"/>
    <w:rsid w:val="0015242D"/>
    <w:rsid w:val="0015449C"/>
    <w:rsid w:val="00154698"/>
    <w:rsid w:val="00155C4E"/>
    <w:rsid w:val="001616FE"/>
    <w:rsid w:val="00163F60"/>
    <w:rsid w:val="00173A4E"/>
    <w:rsid w:val="00174900"/>
    <w:rsid w:val="00174BCB"/>
    <w:rsid w:val="00176E05"/>
    <w:rsid w:val="00183047"/>
    <w:rsid w:val="00183135"/>
    <w:rsid w:val="00183819"/>
    <w:rsid w:val="0018401D"/>
    <w:rsid w:val="001856B5"/>
    <w:rsid w:val="0019226C"/>
    <w:rsid w:val="00194968"/>
    <w:rsid w:val="00196F60"/>
    <w:rsid w:val="001979BA"/>
    <w:rsid w:val="001A2FA0"/>
    <w:rsid w:val="001A5428"/>
    <w:rsid w:val="001A5562"/>
    <w:rsid w:val="001A5855"/>
    <w:rsid w:val="001B3FC7"/>
    <w:rsid w:val="001B742C"/>
    <w:rsid w:val="001C1257"/>
    <w:rsid w:val="001D04A9"/>
    <w:rsid w:val="001D58AE"/>
    <w:rsid w:val="001E0110"/>
    <w:rsid w:val="001F6C68"/>
    <w:rsid w:val="00201235"/>
    <w:rsid w:val="002015AC"/>
    <w:rsid w:val="00202D09"/>
    <w:rsid w:val="00202D8E"/>
    <w:rsid w:val="002067E1"/>
    <w:rsid w:val="0021250B"/>
    <w:rsid w:val="00215693"/>
    <w:rsid w:val="0022023F"/>
    <w:rsid w:val="00220447"/>
    <w:rsid w:val="00220DE7"/>
    <w:rsid w:val="00221F67"/>
    <w:rsid w:val="00223145"/>
    <w:rsid w:val="00223869"/>
    <w:rsid w:val="00224883"/>
    <w:rsid w:val="00225CAD"/>
    <w:rsid w:val="00227542"/>
    <w:rsid w:val="002367B7"/>
    <w:rsid w:val="00236D04"/>
    <w:rsid w:val="00240288"/>
    <w:rsid w:val="0024070D"/>
    <w:rsid w:val="002420BA"/>
    <w:rsid w:val="00242343"/>
    <w:rsid w:val="00245C03"/>
    <w:rsid w:val="00251DA3"/>
    <w:rsid w:val="00256A0A"/>
    <w:rsid w:val="002575D2"/>
    <w:rsid w:val="002605F5"/>
    <w:rsid w:val="0026598E"/>
    <w:rsid w:val="0026728F"/>
    <w:rsid w:val="002706A3"/>
    <w:rsid w:val="0027077A"/>
    <w:rsid w:val="00271424"/>
    <w:rsid w:val="002739F0"/>
    <w:rsid w:val="0027590A"/>
    <w:rsid w:val="0027780E"/>
    <w:rsid w:val="0028030F"/>
    <w:rsid w:val="0028443D"/>
    <w:rsid w:val="0029249B"/>
    <w:rsid w:val="00295DD7"/>
    <w:rsid w:val="002A24B8"/>
    <w:rsid w:val="002A5A92"/>
    <w:rsid w:val="002B2C82"/>
    <w:rsid w:val="002B717A"/>
    <w:rsid w:val="002C31E1"/>
    <w:rsid w:val="002C40C9"/>
    <w:rsid w:val="002C73DE"/>
    <w:rsid w:val="002D1714"/>
    <w:rsid w:val="002D2650"/>
    <w:rsid w:val="002D414E"/>
    <w:rsid w:val="002D4D8B"/>
    <w:rsid w:val="002D60CF"/>
    <w:rsid w:val="002D746A"/>
    <w:rsid w:val="002E4ECF"/>
    <w:rsid w:val="002E5C62"/>
    <w:rsid w:val="002E6A58"/>
    <w:rsid w:val="002F14F5"/>
    <w:rsid w:val="002F6B34"/>
    <w:rsid w:val="00300D15"/>
    <w:rsid w:val="00301C97"/>
    <w:rsid w:val="00301FEF"/>
    <w:rsid w:val="0030259B"/>
    <w:rsid w:val="00307DD7"/>
    <w:rsid w:val="00310270"/>
    <w:rsid w:val="00311313"/>
    <w:rsid w:val="00313CFB"/>
    <w:rsid w:val="003144B0"/>
    <w:rsid w:val="00315FED"/>
    <w:rsid w:val="0032052A"/>
    <w:rsid w:val="00323EB9"/>
    <w:rsid w:val="0032433B"/>
    <w:rsid w:val="00325B02"/>
    <w:rsid w:val="00327363"/>
    <w:rsid w:val="0033470C"/>
    <w:rsid w:val="00334FC5"/>
    <w:rsid w:val="00335924"/>
    <w:rsid w:val="00341548"/>
    <w:rsid w:val="00346C34"/>
    <w:rsid w:val="0034761B"/>
    <w:rsid w:val="00350157"/>
    <w:rsid w:val="00365164"/>
    <w:rsid w:val="00366C99"/>
    <w:rsid w:val="00372C52"/>
    <w:rsid w:val="00373F23"/>
    <w:rsid w:val="00374539"/>
    <w:rsid w:val="00376642"/>
    <w:rsid w:val="00380A62"/>
    <w:rsid w:val="003810D8"/>
    <w:rsid w:val="00383597"/>
    <w:rsid w:val="0038741F"/>
    <w:rsid w:val="00392AD4"/>
    <w:rsid w:val="003A049B"/>
    <w:rsid w:val="003A1379"/>
    <w:rsid w:val="003A745F"/>
    <w:rsid w:val="003B0E79"/>
    <w:rsid w:val="003B0FF1"/>
    <w:rsid w:val="003B1F81"/>
    <w:rsid w:val="003B2769"/>
    <w:rsid w:val="003B470E"/>
    <w:rsid w:val="003B535E"/>
    <w:rsid w:val="003C1B50"/>
    <w:rsid w:val="003C5B5C"/>
    <w:rsid w:val="003D2521"/>
    <w:rsid w:val="003D3BA6"/>
    <w:rsid w:val="003E34D9"/>
    <w:rsid w:val="003E4C85"/>
    <w:rsid w:val="003F0CBB"/>
    <w:rsid w:val="003F1777"/>
    <w:rsid w:val="003F3CFF"/>
    <w:rsid w:val="003F611A"/>
    <w:rsid w:val="003F7548"/>
    <w:rsid w:val="00403C4A"/>
    <w:rsid w:val="004068AA"/>
    <w:rsid w:val="00411E3D"/>
    <w:rsid w:val="0041371D"/>
    <w:rsid w:val="00414308"/>
    <w:rsid w:val="00414FAC"/>
    <w:rsid w:val="00416E6B"/>
    <w:rsid w:val="004170EC"/>
    <w:rsid w:val="00417856"/>
    <w:rsid w:val="0042316F"/>
    <w:rsid w:val="004261D1"/>
    <w:rsid w:val="00431BB5"/>
    <w:rsid w:val="004329C0"/>
    <w:rsid w:val="00433168"/>
    <w:rsid w:val="004378BC"/>
    <w:rsid w:val="0044007F"/>
    <w:rsid w:val="00441FA3"/>
    <w:rsid w:val="00444CAC"/>
    <w:rsid w:val="004457FE"/>
    <w:rsid w:val="00455FE6"/>
    <w:rsid w:val="004566EC"/>
    <w:rsid w:val="004668B8"/>
    <w:rsid w:val="004673C2"/>
    <w:rsid w:val="00470034"/>
    <w:rsid w:val="0047071D"/>
    <w:rsid w:val="00477947"/>
    <w:rsid w:val="004828A2"/>
    <w:rsid w:val="004839EE"/>
    <w:rsid w:val="00486210"/>
    <w:rsid w:val="00487F83"/>
    <w:rsid w:val="00493202"/>
    <w:rsid w:val="00495FD1"/>
    <w:rsid w:val="0049696C"/>
    <w:rsid w:val="004B5EDE"/>
    <w:rsid w:val="004C0C30"/>
    <w:rsid w:val="004C2704"/>
    <w:rsid w:val="004C651E"/>
    <w:rsid w:val="004D14CE"/>
    <w:rsid w:val="004D2976"/>
    <w:rsid w:val="004E1895"/>
    <w:rsid w:val="004E21CC"/>
    <w:rsid w:val="004E3664"/>
    <w:rsid w:val="004E5E50"/>
    <w:rsid w:val="004E5F13"/>
    <w:rsid w:val="004F0ECB"/>
    <w:rsid w:val="004F1136"/>
    <w:rsid w:val="004F4670"/>
    <w:rsid w:val="004F4B9A"/>
    <w:rsid w:val="004F7EF5"/>
    <w:rsid w:val="00502202"/>
    <w:rsid w:val="00503FA5"/>
    <w:rsid w:val="00505705"/>
    <w:rsid w:val="005073CE"/>
    <w:rsid w:val="00510E0C"/>
    <w:rsid w:val="0051317F"/>
    <w:rsid w:val="0051353C"/>
    <w:rsid w:val="00515679"/>
    <w:rsid w:val="005159CE"/>
    <w:rsid w:val="00517BA4"/>
    <w:rsid w:val="005218F7"/>
    <w:rsid w:val="00526562"/>
    <w:rsid w:val="00526883"/>
    <w:rsid w:val="00527C45"/>
    <w:rsid w:val="00530E80"/>
    <w:rsid w:val="00531B13"/>
    <w:rsid w:val="0053510F"/>
    <w:rsid w:val="00536210"/>
    <w:rsid w:val="00540D4D"/>
    <w:rsid w:val="00540F79"/>
    <w:rsid w:val="00541932"/>
    <w:rsid w:val="005527D9"/>
    <w:rsid w:val="00553B35"/>
    <w:rsid w:val="00562A1A"/>
    <w:rsid w:val="00562D55"/>
    <w:rsid w:val="00564E14"/>
    <w:rsid w:val="0056787C"/>
    <w:rsid w:val="00575186"/>
    <w:rsid w:val="0058088C"/>
    <w:rsid w:val="00580B21"/>
    <w:rsid w:val="0058288E"/>
    <w:rsid w:val="00582C63"/>
    <w:rsid w:val="0059022E"/>
    <w:rsid w:val="00594220"/>
    <w:rsid w:val="005A0261"/>
    <w:rsid w:val="005A26BC"/>
    <w:rsid w:val="005A2801"/>
    <w:rsid w:val="005A2C6B"/>
    <w:rsid w:val="005A481F"/>
    <w:rsid w:val="005A568E"/>
    <w:rsid w:val="005A61A2"/>
    <w:rsid w:val="005A7BB9"/>
    <w:rsid w:val="005B6C5C"/>
    <w:rsid w:val="005C187C"/>
    <w:rsid w:val="005C1AA0"/>
    <w:rsid w:val="005C3014"/>
    <w:rsid w:val="005C3A96"/>
    <w:rsid w:val="005C64E2"/>
    <w:rsid w:val="005C7D55"/>
    <w:rsid w:val="005E70A2"/>
    <w:rsid w:val="005F023B"/>
    <w:rsid w:val="005F5912"/>
    <w:rsid w:val="0060313B"/>
    <w:rsid w:val="00604F9A"/>
    <w:rsid w:val="0060542C"/>
    <w:rsid w:val="006078E2"/>
    <w:rsid w:val="006109AA"/>
    <w:rsid w:val="006212A7"/>
    <w:rsid w:val="00623DE4"/>
    <w:rsid w:val="00624033"/>
    <w:rsid w:val="00625477"/>
    <w:rsid w:val="006263FB"/>
    <w:rsid w:val="006319D2"/>
    <w:rsid w:val="00640349"/>
    <w:rsid w:val="00644287"/>
    <w:rsid w:val="00645C50"/>
    <w:rsid w:val="0065423A"/>
    <w:rsid w:val="006546DF"/>
    <w:rsid w:val="0065477C"/>
    <w:rsid w:val="00655FDE"/>
    <w:rsid w:val="00660006"/>
    <w:rsid w:val="00664F8B"/>
    <w:rsid w:val="00667733"/>
    <w:rsid w:val="00670DB9"/>
    <w:rsid w:val="00671854"/>
    <w:rsid w:val="00671DD7"/>
    <w:rsid w:val="00671DE7"/>
    <w:rsid w:val="00674892"/>
    <w:rsid w:val="00685184"/>
    <w:rsid w:val="006851D6"/>
    <w:rsid w:val="00685524"/>
    <w:rsid w:val="00686353"/>
    <w:rsid w:val="006923DF"/>
    <w:rsid w:val="00694645"/>
    <w:rsid w:val="006977D5"/>
    <w:rsid w:val="00697E6F"/>
    <w:rsid w:val="006A13BB"/>
    <w:rsid w:val="006A27BE"/>
    <w:rsid w:val="006A4C35"/>
    <w:rsid w:val="006A6EF3"/>
    <w:rsid w:val="006B3CB8"/>
    <w:rsid w:val="006B4725"/>
    <w:rsid w:val="006C14A0"/>
    <w:rsid w:val="006C157B"/>
    <w:rsid w:val="006C1D73"/>
    <w:rsid w:val="006C281B"/>
    <w:rsid w:val="006C2B42"/>
    <w:rsid w:val="006C3150"/>
    <w:rsid w:val="006C3FAD"/>
    <w:rsid w:val="006C7A79"/>
    <w:rsid w:val="006D0E58"/>
    <w:rsid w:val="006D7105"/>
    <w:rsid w:val="006D73B4"/>
    <w:rsid w:val="006D79A3"/>
    <w:rsid w:val="006E0B9A"/>
    <w:rsid w:val="006E32A7"/>
    <w:rsid w:val="006E4D68"/>
    <w:rsid w:val="006E599D"/>
    <w:rsid w:val="006E650F"/>
    <w:rsid w:val="006F0B09"/>
    <w:rsid w:val="006F3F58"/>
    <w:rsid w:val="006F4C88"/>
    <w:rsid w:val="006F7DCD"/>
    <w:rsid w:val="00706EC3"/>
    <w:rsid w:val="00706F44"/>
    <w:rsid w:val="0071110C"/>
    <w:rsid w:val="00711E3F"/>
    <w:rsid w:val="00717C5E"/>
    <w:rsid w:val="0072250F"/>
    <w:rsid w:val="00726B2D"/>
    <w:rsid w:val="00743560"/>
    <w:rsid w:val="00754C3D"/>
    <w:rsid w:val="007567B1"/>
    <w:rsid w:val="00760C71"/>
    <w:rsid w:val="00762604"/>
    <w:rsid w:val="007627C0"/>
    <w:rsid w:val="00762B22"/>
    <w:rsid w:val="00762FF7"/>
    <w:rsid w:val="00764727"/>
    <w:rsid w:val="0076635C"/>
    <w:rsid w:val="00771205"/>
    <w:rsid w:val="00771EF8"/>
    <w:rsid w:val="00772F5D"/>
    <w:rsid w:val="007767BD"/>
    <w:rsid w:val="007806CE"/>
    <w:rsid w:val="00783EE1"/>
    <w:rsid w:val="0078541C"/>
    <w:rsid w:val="007916B8"/>
    <w:rsid w:val="00791972"/>
    <w:rsid w:val="007957C6"/>
    <w:rsid w:val="007A533D"/>
    <w:rsid w:val="007B0260"/>
    <w:rsid w:val="007B24E0"/>
    <w:rsid w:val="007B3211"/>
    <w:rsid w:val="007B6E8C"/>
    <w:rsid w:val="007D0FC4"/>
    <w:rsid w:val="007D51D2"/>
    <w:rsid w:val="007D5346"/>
    <w:rsid w:val="007D6521"/>
    <w:rsid w:val="007D68D7"/>
    <w:rsid w:val="007D6A60"/>
    <w:rsid w:val="007D6E8F"/>
    <w:rsid w:val="007E00DB"/>
    <w:rsid w:val="007E12B6"/>
    <w:rsid w:val="007E79F4"/>
    <w:rsid w:val="007E7CBE"/>
    <w:rsid w:val="007F5656"/>
    <w:rsid w:val="007F6376"/>
    <w:rsid w:val="007F751F"/>
    <w:rsid w:val="0080701A"/>
    <w:rsid w:val="008121E2"/>
    <w:rsid w:val="00813B01"/>
    <w:rsid w:val="008165E1"/>
    <w:rsid w:val="00816EBF"/>
    <w:rsid w:val="008172BC"/>
    <w:rsid w:val="00817A4F"/>
    <w:rsid w:val="00817D7B"/>
    <w:rsid w:val="00822873"/>
    <w:rsid w:val="00823B2B"/>
    <w:rsid w:val="008241C9"/>
    <w:rsid w:val="008246CF"/>
    <w:rsid w:val="00825E63"/>
    <w:rsid w:val="00830716"/>
    <w:rsid w:val="008332E4"/>
    <w:rsid w:val="00833A2F"/>
    <w:rsid w:val="00837F59"/>
    <w:rsid w:val="00846692"/>
    <w:rsid w:val="0085039A"/>
    <w:rsid w:val="0085569D"/>
    <w:rsid w:val="008661B3"/>
    <w:rsid w:val="0088344F"/>
    <w:rsid w:val="00883C01"/>
    <w:rsid w:val="008856BE"/>
    <w:rsid w:val="00887CC0"/>
    <w:rsid w:val="00893534"/>
    <w:rsid w:val="0089393F"/>
    <w:rsid w:val="00894941"/>
    <w:rsid w:val="008A186B"/>
    <w:rsid w:val="008A53F2"/>
    <w:rsid w:val="008B2641"/>
    <w:rsid w:val="008B32A3"/>
    <w:rsid w:val="008B3B6A"/>
    <w:rsid w:val="008C0B18"/>
    <w:rsid w:val="008C2607"/>
    <w:rsid w:val="008C3AF9"/>
    <w:rsid w:val="008C4DB4"/>
    <w:rsid w:val="008D129F"/>
    <w:rsid w:val="008D31D2"/>
    <w:rsid w:val="008D32B4"/>
    <w:rsid w:val="008E3786"/>
    <w:rsid w:val="008F15A3"/>
    <w:rsid w:val="008F18AC"/>
    <w:rsid w:val="008F50C1"/>
    <w:rsid w:val="008F50C6"/>
    <w:rsid w:val="008F6CC6"/>
    <w:rsid w:val="008F7F83"/>
    <w:rsid w:val="00901EAE"/>
    <w:rsid w:val="009027EB"/>
    <w:rsid w:val="00905171"/>
    <w:rsid w:val="009071F9"/>
    <w:rsid w:val="00907ACA"/>
    <w:rsid w:val="00911685"/>
    <w:rsid w:val="0091419D"/>
    <w:rsid w:val="00914E7E"/>
    <w:rsid w:val="0091564F"/>
    <w:rsid w:val="00915CA4"/>
    <w:rsid w:val="00917008"/>
    <w:rsid w:val="00920F6D"/>
    <w:rsid w:val="0092163C"/>
    <w:rsid w:val="00921DD7"/>
    <w:rsid w:val="00922686"/>
    <w:rsid w:val="009237DE"/>
    <w:rsid w:val="0092381D"/>
    <w:rsid w:val="00925233"/>
    <w:rsid w:val="00930C26"/>
    <w:rsid w:val="00931EC4"/>
    <w:rsid w:val="00931FF3"/>
    <w:rsid w:val="009353B8"/>
    <w:rsid w:val="009478D3"/>
    <w:rsid w:val="009515CE"/>
    <w:rsid w:val="00952695"/>
    <w:rsid w:val="00953359"/>
    <w:rsid w:val="009545D8"/>
    <w:rsid w:val="00960B1F"/>
    <w:rsid w:val="00960B20"/>
    <w:rsid w:val="00960B86"/>
    <w:rsid w:val="009619DD"/>
    <w:rsid w:val="00962380"/>
    <w:rsid w:val="00966E50"/>
    <w:rsid w:val="0097151B"/>
    <w:rsid w:val="00973E54"/>
    <w:rsid w:val="00984772"/>
    <w:rsid w:val="00987238"/>
    <w:rsid w:val="009966E1"/>
    <w:rsid w:val="009A11DE"/>
    <w:rsid w:val="009A1270"/>
    <w:rsid w:val="009A2262"/>
    <w:rsid w:val="009A287F"/>
    <w:rsid w:val="009A5F46"/>
    <w:rsid w:val="009A64D5"/>
    <w:rsid w:val="009B0A8B"/>
    <w:rsid w:val="009B5906"/>
    <w:rsid w:val="009B6775"/>
    <w:rsid w:val="009C0C0F"/>
    <w:rsid w:val="009C41DD"/>
    <w:rsid w:val="009D1E3D"/>
    <w:rsid w:val="009D637C"/>
    <w:rsid w:val="009D7BFF"/>
    <w:rsid w:val="009E1F12"/>
    <w:rsid w:val="009E25F8"/>
    <w:rsid w:val="009E4D68"/>
    <w:rsid w:val="009E5B14"/>
    <w:rsid w:val="009E69B1"/>
    <w:rsid w:val="009F29F6"/>
    <w:rsid w:val="009F3FCE"/>
    <w:rsid w:val="009F56DA"/>
    <w:rsid w:val="009F7DB3"/>
    <w:rsid w:val="00A002EF"/>
    <w:rsid w:val="00A0034A"/>
    <w:rsid w:val="00A01C53"/>
    <w:rsid w:val="00A11244"/>
    <w:rsid w:val="00A120F2"/>
    <w:rsid w:val="00A157E3"/>
    <w:rsid w:val="00A15FE7"/>
    <w:rsid w:val="00A23123"/>
    <w:rsid w:val="00A23703"/>
    <w:rsid w:val="00A23D25"/>
    <w:rsid w:val="00A25368"/>
    <w:rsid w:val="00A27077"/>
    <w:rsid w:val="00A32A6D"/>
    <w:rsid w:val="00A33710"/>
    <w:rsid w:val="00A3565A"/>
    <w:rsid w:val="00A408C9"/>
    <w:rsid w:val="00A42A14"/>
    <w:rsid w:val="00A455C1"/>
    <w:rsid w:val="00A52ED6"/>
    <w:rsid w:val="00A53190"/>
    <w:rsid w:val="00A53F53"/>
    <w:rsid w:val="00A551BA"/>
    <w:rsid w:val="00A56ED1"/>
    <w:rsid w:val="00A56EFD"/>
    <w:rsid w:val="00A61DFC"/>
    <w:rsid w:val="00A6464A"/>
    <w:rsid w:val="00A6582A"/>
    <w:rsid w:val="00A659E1"/>
    <w:rsid w:val="00A70E0C"/>
    <w:rsid w:val="00A711B0"/>
    <w:rsid w:val="00A84C52"/>
    <w:rsid w:val="00A910BA"/>
    <w:rsid w:val="00A94846"/>
    <w:rsid w:val="00AA01C3"/>
    <w:rsid w:val="00AA4ED2"/>
    <w:rsid w:val="00AA6E6B"/>
    <w:rsid w:val="00AB0653"/>
    <w:rsid w:val="00AB0ABD"/>
    <w:rsid w:val="00AB3944"/>
    <w:rsid w:val="00AB3B28"/>
    <w:rsid w:val="00AB5C5C"/>
    <w:rsid w:val="00AB72AD"/>
    <w:rsid w:val="00AE2EF5"/>
    <w:rsid w:val="00AE3A08"/>
    <w:rsid w:val="00AF30F8"/>
    <w:rsid w:val="00AF5D08"/>
    <w:rsid w:val="00AF6061"/>
    <w:rsid w:val="00AF645C"/>
    <w:rsid w:val="00AF6D3F"/>
    <w:rsid w:val="00B000F7"/>
    <w:rsid w:val="00B041B2"/>
    <w:rsid w:val="00B0643C"/>
    <w:rsid w:val="00B070D6"/>
    <w:rsid w:val="00B234B0"/>
    <w:rsid w:val="00B274CC"/>
    <w:rsid w:val="00B3271D"/>
    <w:rsid w:val="00B41607"/>
    <w:rsid w:val="00B42511"/>
    <w:rsid w:val="00B43058"/>
    <w:rsid w:val="00B47A10"/>
    <w:rsid w:val="00B47E9A"/>
    <w:rsid w:val="00B542F4"/>
    <w:rsid w:val="00B54A62"/>
    <w:rsid w:val="00B57238"/>
    <w:rsid w:val="00B60011"/>
    <w:rsid w:val="00B6118B"/>
    <w:rsid w:val="00B63A13"/>
    <w:rsid w:val="00B673F1"/>
    <w:rsid w:val="00B72711"/>
    <w:rsid w:val="00B74EF9"/>
    <w:rsid w:val="00B84542"/>
    <w:rsid w:val="00B84B86"/>
    <w:rsid w:val="00B84D9E"/>
    <w:rsid w:val="00B853EA"/>
    <w:rsid w:val="00B856EA"/>
    <w:rsid w:val="00B913FB"/>
    <w:rsid w:val="00B95577"/>
    <w:rsid w:val="00B97413"/>
    <w:rsid w:val="00BA520F"/>
    <w:rsid w:val="00BB072C"/>
    <w:rsid w:val="00BB3A85"/>
    <w:rsid w:val="00BB4775"/>
    <w:rsid w:val="00BB612F"/>
    <w:rsid w:val="00BB7A0B"/>
    <w:rsid w:val="00BC0D1D"/>
    <w:rsid w:val="00BC18D3"/>
    <w:rsid w:val="00BC4820"/>
    <w:rsid w:val="00BC74E7"/>
    <w:rsid w:val="00BC799F"/>
    <w:rsid w:val="00BD1921"/>
    <w:rsid w:val="00BD3B5E"/>
    <w:rsid w:val="00BD4552"/>
    <w:rsid w:val="00BD476B"/>
    <w:rsid w:val="00BD6739"/>
    <w:rsid w:val="00BD6FA1"/>
    <w:rsid w:val="00BD6FF5"/>
    <w:rsid w:val="00BD7649"/>
    <w:rsid w:val="00BD7829"/>
    <w:rsid w:val="00BE0108"/>
    <w:rsid w:val="00BE06F6"/>
    <w:rsid w:val="00BE2F47"/>
    <w:rsid w:val="00BE7E48"/>
    <w:rsid w:val="00BF4D9E"/>
    <w:rsid w:val="00C00E82"/>
    <w:rsid w:val="00C0319A"/>
    <w:rsid w:val="00C07920"/>
    <w:rsid w:val="00C07EF8"/>
    <w:rsid w:val="00C130EC"/>
    <w:rsid w:val="00C14370"/>
    <w:rsid w:val="00C21406"/>
    <w:rsid w:val="00C25DB5"/>
    <w:rsid w:val="00C305E3"/>
    <w:rsid w:val="00C312F9"/>
    <w:rsid w:val="00C32A45"/>
    <w:rsid w:val="00C3463C"/>
    <w:rsid w:val="00C40B7D"/>
    <w:rsid w:val="00C444D3"/>
    <w:rsid w:val="00C45AF5"/>
    <w:rsid w:val="00C50037"/>
    <w:rsid w:val="00C5092A"/>
    <w:rsid w:val="00C50CC4"/>
    <w:rsid w:val="00C52391"/>
    <w:rsid w:val="00C525B8"/>
    <w:rsid w:val="00C677D0"/>
    <w:rsid w:val="00C70232"/>
    <w:rsid w:val="00C705C5"/>
    <w:rsid w:val="00C71ACB"/>
    <w:rsid w:val="00C76093"/>
    <w:rsid w:val="00C76664"/>
    <w:rsid w:val="00C80C50"/>
    <w:rsid w:val="00C84285"/>
    <w:rsid w:val="00C911E8"/>
    <w:rsid w:val="00C91AD8"/>
    <w:rsid w:val="00C92E7D"/>
    <w:rsid w:val="00C9483C"/>
    <w:rsid w:val="00C94AF0"/>
    <w:rsid w:val="00C96922"/>
    <w:rsid w:val="00CA60E9"/>
    <w:rsid w:val="00CA6224"/>
    <w:rsid w:val="00CA62F3"/>
    <w:rsid w:val="00CB3765"/>
    <w:rsid w:val="00CB45E5"/>
    <w:rsid w:val="00CB5C7C"/>
    <w:rsid w:val="00CB6333"/>
    <w:rsid w:val="00CC0C69"/>
    <w:rsid w:val="00CC6647"/>
    <w:rsid w:val="00CD0753"/>
    <w:rsid w:val="00CD1197"/>
    <w:rsid w:val="00CD288B"/>
    <w:rsid w:val="00CD4D66"/>
    <w:rsid w:val="00CE3DE6"/>
    <w:rsid w:val="00CE69B9"/>
    <w:rsid w:val="00CF1D1F"/>
    <w:rsid w:val="00CF278C"/>
    <w:rsid w:val="00CF3E82"/>
    <w:rsid w:val="00CF54C1"/>
    <w:rsid w:val="00D01FDB"/>
    <w:rsid w:val="00D0386A"/>
    <w:rsid w:val="00D059E9"/>
    <w:rsid w:val="00D102A6"/>
    <w:rsid w:val="00D11D3E"/>
    <w:rsid w:val="00D164FE"/>
    <w:rsid w:val="00D23531"/>
    <w:rsid w:val="00D3020B"/>
    <w:rsid w:val="00D317D6"/>
    <w:rsid w:val="00D34180"/>
    <w:rsid w:val="00D34264"/>
    <w:rsid w:val="00D36D4C"/>
    <w:rsid w:val="00D40B8E"/>
    <w:rsid w:val="00D41059"/>
    <w:rsid w:val="00D505FC"/>
    <w:rsid w:val="00D511BA"/>
    <w:rsid w:val="00D51928"/>
    <w:rsid w:val="00D5727F"/>
    <w:rsid w:val="00D57490"/>
    <w:rsid w:val="00D621BA"/>
    <w:rsid w:val="00D6233B"/>
    <w:rsid w:val="00D64529"/>
    <w:rsid w:val="00D6524F"/>
    <w:rsid w:val="00D65B95"/>
    <w:rsid w:val="00D66438"/>
    <w:rsid w:val="00D708BE"/>
    <w:rsid w:val="00D7403B"/>
    <w:rsid w:val="00D749C5"/>
    <w:rsid w:val="00D74F7B"/>
    <w:rsid w:val="00D84636"/>
    <w:rsid w:val="00D85D4C"/>
    <w:rsid w:val="00D85E0B"/>
    <w:rsid w:val="00D86596"/>
    <w:rsid w:val="00D86661"/>
    <w:rsid w:val="00D91F3B"/>
    <w:rsid w:val="00D97D61"/>
    <w:rsid w:val="00DA0F16"/>
    <w:rsid w:val="00DA480B"/>
    <w:rsid w:val="00DA7C80"/>
    <w:rsid w:val="00DB2F8B"/>
    <w:rsid w:val="00DB51AB"/>
    <w:rsid w:val="00DB6BFA"/>
    <w:rsid w:val="00DC705E"/>
    <w:rsid w:val="00DD1127"/>
    <w:rsid w:val="00DD1386"/>
    <w:rsid w:val="00DE06C3"/>
    <w:rsid w:val="00DE1042"/>
    <w:rsid w:val="00DE3065"/>
    <w:rsid w:val="00DE47CD"/>
    <w:rsid w:val="00DE51CF"/>
    <w:rsid w:val="00DE576C"/>
    <w:rsid w:val="00DE5A40"/>
    <w:rsid w:val="00DE6003"/>
    <w:rsid w:val="00DE72CF"/>
    <w:rsid w:val="00DF2D2F"/>
    <w:rsid w:val="00DF5480"/>
    <w:rsid w:val="00DF6038"/>
    <w:rsid w:val="00E01E74"/>
    <w:rsid w:val="00E03768"/>
    <w:rsid w:val="00E0377F"/>
    <w:rsid w:val="00E10BDE"/>
    <w:rsid w:val="00E111DA"/>
    <w:rsid w:val="00E12321"/>
    <w:rsid w:val="00E137ED"/>
    <w:rsid w:val="00E14C8C"/>
    <w:rsid w:val="00E22E5C"/>
    <w:rsid w:val="00E2471A"/>
    <w:rsid w:val="00E24FEE"/>
    <w:rsid w:val="00E31C1D"/>
    <w:rsid w:val="00E328C8"/>
    <w:rsid w:val="00E32FB3"/>
    <w:rsid w:val="00E344BE"/>
    <w:rsid w:val="00E35C8F"/>
    <w:rsid w:val="00E378F1"/>
    <w:rsid w:val="00E4212A"/>
    <w:rsid w:val="00E4293F"/>
    <w:rsid w:val="00E4296D"/>
    <w:rsid w:val="00E4469A"/>
    <w:rsid w:val="00E45358"/>
    <w:rsid w:val="00E4645F"/>
    <w:rsid w:val="00E4723E"/>
    <w:rsid w:val="00E551B8"/>
    <w:rsid w:val="00E554F8"/>
    <w:rsid w:val="00E558FD"/>
    <w:rsid w:val="00E55FAD"/>
    <w:rsid w:val="00E57C11"/>
    <w:rsid w:val="00E61EF2"/>
    <w:rsid w:val="00E63A9D"/>
    <w:rsid w:val="00E65364"/>
    <w:rsid w:val="00E66241"/>
    <w:rsid w:val="00E7050B"/>
    <w:rsid w:val="00E71E91"/>
    <w:rsid w:val="00E77122"/>
    <w:rsid w:val="00E80155"/>
    <w:rsid w:val="00E877A9"/>
    <w:rsid w:val="00E93E89"/>
    <w:rsid w:val="00EA0F1E"/>
    <w:rsid w:val="00EA26A5"/>
    <w:rsid w:val="00EA6E25"/>
    <w:rsid w:val="00EB0298"/>
    <w:rsid w:val="00EB0381"/>
    <w:rsid w:val="00EB1899"/>
    <w:rsid w:val="00EB1CCE"/>
    <w:rsid w:val="00EB74E1"/>
    <w:rsid w:val="00EC37D7"/>
    <w:rsid w:val="00EC4F48"/>
    <w:rsid w:val="00EC5C88"/>
    <w:rsid w:val="00EC7373"/>
    <w:rsid w:val="00ED2901"/>
    <w:rsid w:val="00ED4FE8"/>
    <w:rsid w:val="00ED546C"/>
    <w:rsid w:val="00ED714F"/>
    <w:rsid w:val="00EE083E"/>
    <w:rsid w:val="00EE2A67"/>
    <w:rsid w:val="00EE5045"/>
    <w:rsid w:val="00EF0D54"/>
    <w:rsid w:val="00F06919"/>
    <w:rsid w:val="00F06DDE"/>
    <w:rsid w:val="00F158DF"/>
    <w:rsid w:val="00F16511"/>
    <w:rsid w:val="00F17A9A"/>
    <w:rsid w:val="00F215D7"/>
    <w:rsid w:val="00F216F7"/>
    <w:rsid w:val="00F229AB"/>
    <w:rsid w:val="00F22DCF"/>
    <w:rsid w:val="00F2312C"/>
    <w:rsid w:val="00F23450"/>
    <w:rsid w:val="00F25174"/>
    <w:rsid w:val="00F25DB8"/>
    <w:rsid w:val="00F26B39"/>
    <w:rsid w:val="00F27127"/>
    <w:rsid w:val="00F332B8"/>
    <w:rsid w:val="00F34290"/>
    <w:rsid w:val="00F361DA"/>
    <w:rsid w:val="00F36B17"/>
    <w:rsid w:val="00F37B52"/>
    <w:rsid w:val="00F37C73"/>
    <w:rsid w:val="00F41B49"/>
    <w:rsid w:val="00F44D0B"/>
    <w:rsid w:val="00F44F8D"/>
    <w:rsid w:val="00F50137"/>
    <w:rsid w:val="00F512E2"/>
    <w:rsid w:val="00F51FB8"/>
    <w:rsid w:val="00F54CBD"/>
    <w:rsid w:val="00F55AD5"/>
    <w:rsid w:val="00F61043"/>
    <w:rsid w:val="00F6173E"/>
    <w:rsid w:val="00F708B2"/>
    <w:rsid w:val="00F71FF1"/>
    <w:rsid w:val="00F74537"/>
    <w:rsid w:val="00F76653"/>
    <w:rsid w:val="00F81737"/>
    <w:rsid w:val="00F877D9"/>
    <w:rsid w:val="00F877E7"/>
    <w:rsid w:val="00F922A0"/>
    <w:rsid w:val="00F924B8"/>
    <w:rsid w:val="00F92DF3"/>
    <w:rsid w:val="00F94C94"/>
    <w:rsid w:val="00F95CF8"/>
    <w:rsid w:val="00FA32C9"/>
    <w:rsid w:val="00FA510B"/>
    <w:rsid w:val="00FA5723"/>
    <w:rsid w:val="00FA6FE8"/>
    <w:rsid w:val="00FB23B8"/>
    <w:rsid w:val="00FC0615"/>
    <w:rsid w:val="00FC6069"/>
    <w:rsid w:val="00FC65CD"/>
    <w:rsid w:val="00FC7AB9"/>
    <w:rsid w:val="00FD1267"/>
    <w:rsid w:val="00FD2006"/>
    <w:rsid w:val="00FD22DE"/>
    <w:rsid w:val="00FD2CF2"/>
    <w:rsid w:val="00FD4848"/>
    <w:rsid w:val="00FE2C16"/>
    <w:rsid w:val="00FE2DE7"/>
    <w:rsid w:val="00FE368A"/>
    <w:rsid w:val="00FF00D8"/>
    <w:rsid w:val="00FF4D77"/>
    <w:rsid w:val="00FF6DD7"/>
    <w:rsid w:val="00FF7696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9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B0381"/>
    <w:pPr>
      <w:keepNext/>
      <w:ind w:firstLine="720"/>
      <w:jc w:val="center"/>
      <w:outlineLvl w:val="2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0A169A"/>
    <w:pPr>
      <w:spacing w:before="100" w:beforeAutospacing="1" w:after="100" w:afterAutospacing="1"/>
      <w:ind w:firstLine="720"/>
      <w:jc w:val="both"/>
    </w:pPr>
  </w:style>
  <w:style w:type="paragraph" w:styleId="HTML">
    <w:name w:val="HTML Preformatted"/>
    <w:basedOn w:val="a"/>
    <w:link w:val="HTML0"/>
    <w:rsid w:val="000A1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16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0381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CB6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6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9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B0381"/>
    <w:pPr>
      <w:keepNext/>
      <w:ind w:firstLine="720"/>
      <w:jc w:val="center"/>
      <w:outlineLvl w:val="2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0A169A"/>
    <w:pPr>
      <w:spacing w:before="100" w:beforeAutospacing="1" w:after="100" w:afterAutospacing="1"/>
      <w:ind w:firstLine="720"/>
      <w:jc w:val="both"/>
    </w:pPr>
  </w:style>
  <w:style w:type="paragraph" w:styleId="HTML">
    <w:name w:val="HTML Preformatted"/>
    <w:basedOn w:val="a"/>
    <w:link w:val="HTML0"/>
    <w:rsid w:val="000A1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16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0381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CB6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6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4258</Words>
  <Characters>24275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RePack by Diakov</cp:lastModifiedBy>
  <cp:revision>2</cp:revision>
  <dcterms:created xsi:type="dcterms:W3CDTF">2020-09-08T15:30:00Z</dcterms:created>
  <dcterms:modified xsi:type="dcterms:W3CDTF">2020-09-08T15:30:00Z</dcterms:modified>
</cp:coreProperties>
</file>